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E" w:rsidRDefault="006C455F" w:rsidP="000F657E">
      <w:pPr>
        <w:pStyle w:val="Sansinterligne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356.2pt;margin-top:-4.15pt;width:138pt;height:27pt;rotation:1247770fd;z-index:251648512" wrapcoords="235 600 -117 4200 -117 7800 235 10800 -235 14400 -235 16800 352 21600 5048 22200 5635 21600 -2817 44400 -2465 49800 4813 43200 8452 37200 20074 24600 20661 23400 21717 21600 21835 21600 21717 3000 21600 -600 19252 -1800 17609 -600 16200 -1200 12326 -2400 6691 -600 5165 0 3874 -600 1057 -1200 235 6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CAPA Ski"/>
            <w10:wrap type="tight"/>
          </v:shape>
        </w:pict>
      </w:r>
      <w:r w:rsidR="00DC686E" w:rsidRPr="00E64F49">
        <w:rPr>
          <w:b/>
          <w:sz w:val="40"/>
          <w:szCs w:val="40"/>
        </w:rPr>
        <w:t>Saison 202</w:t>
      </w:r>
      <w:r w:rsidR="00393DF2">
        <w:rPr>
          <w:b/>
          <w:sz w:val="40"/>
          <w:szCs w:val="40"/>
        </w:rPr>
        <w:t>1–</w:t>
      </w:r>
      <w:r w:rsidR="00DC686E" w:rsidRPr="00E64F49">
        <w:rPr>
          <w:b/>
          <w:sz w:val="40"/>
          <w:szCs w:val="40"/>
        </w:rPr>
        <w:t>202</w:t>
      </w:r>
      <w:r w:rsidR="00393DF2">
        <w:rPr>
          <w:b/>
          <w:sz w:val="40"/>
          <w:szCs w:val="40"/>
        </w:rPr>
        <w:t>2</w:t>
      </w:r>
    </w:p>
    <w:p w:rsidR="00DC686E" w:rsidRPr="00E64F49" w:rsidRDefault="00DC686E" w:rsidP="000F657E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Demande d’Adhésion et de </w:t>
      </w:r>
      <w:r w:rsidRPr="00E64F49">
        <w:rPr>
          <w:b/>
          <w:sz w:val="40"/>
          <w:szCs w:val="40"/>
        </w:rPr>
        <w:t>Licence</w:t>
      </w:r>
    </w:p>
    <w:p w:rsidR="00DC686E" w:rsidRDefault="00DC686E" w:rsidP="00E64F49">
      <w:pPr>
        <w:spacing w:after="0" w:line="240" w:lineRule="auto"/>
        <w:rPr>
          <w:b/>
          <w:sz w:val="28"/>
          <w:szCs w:val="28"/>
        </w:rPr>
      </w:pPr>
    </w:p>
    <w:p w:rsidR="00DC686E" w:rsidRDefault="00DC686E" w:rsidP="00121301">
      <w:pPr>
        <w:numPr>
          <w:ilvl w:val="0"/>
          <w:numId w:val="23"/>
        </w:numPr>
        <w:spacing w:after="0" w:line="240" w:lineRule="auto"/>
        <w:rPr>
          <w:b/>
          <w:sz w:val="28"/>
          <w:szCs w:val="28"/>
        </w:rPr>
      </w:pPr>
      <w:r w:rsidRPr="00F54C30">
        <w:rPr>
          <w:b/>
          <w:sz w:val="28"/>
          <w:szCs w:val="28"/>
        </w:rPr>
        <w:t xml:space="preserve">Adhésion au club </w:t>
      </w:r>
    </w:p>
    <w:p w:rsidR="00DC686E" w:rsidRPr="009B431F" w:rsidRDefault="00DC686E" w:rsidP="00121301">
      <w:pPr>
        <w:ind w:left="360"/>
        <w:rPr>
          <w:b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1596"/>
        <w:gridCol w:w="1417"/>
      </w:tblGrid>
      <w:tr w:rsidR="00DC686E" w:rsidRPr="00155635" w:rsidTr="005A03D0">
        <w:tc>
          <w:tcPr>
            <w:tcW w:w="3708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606798">
            <w:pPr>
              <w:pStyle w:val="Sansinterligne"/>
              <w:jc w:val="center"/>
            </w:pPr>
            <w:r w:rsidRPr="00155635">
              <w:t>Nombre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686E" w:rsidRPr="00155635" w:rsidRDefault="00851113" w:rsidP="00606798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107950</wp:posOffset>
                      </wp:positionV>
                      <wp:extent cx="1400175" cy="742950"/>
                      <wp:effectExtent l="19050" t="22225" r="19050" b="25400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4D2" w:rsidRDefault="007E14D2" w:rsidP="007E14D2">
                                  <w:pPr>
                                    <w:jc w:val="center"/>
                                  </w:pPr>
                                  <w:r w:rsidRPr="00F21EEA">
                                    <w:rPr>
                                      <w:b/>
                                      <w:color w:val="FF0000"/>
                                    </w:rPr>
                                    <w:t>Gratuit pour ceux qui l’avaient prise l’an passé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80.25pt;margin-top:8.5pt;width:110.25pt;height:5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" strokecolor="red" strokeweight="3pt">
                      <v:stroke linestyle="thinThin"/>
                      <v:textbox>
                        <w:txbxContent>
                          <w:p w:rsidR="007E14D2" w:rsidRDefault="007E14D2" w:rsidP="007E14D2">
                            <w:pPr>
                              <w:jc w:val="center"/>
                            </w:pPr>
                            <w:r w:rsidRPr="00F21EEA">
                              <w:rPr>
                                <w:b/>
                                <w:color w:val="FF0000"/>
                              </w:rPr>
                              <w:t>Gratuit pour ceux qui l’avaient prise l’an passé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86E" w:rsidRPr="00155635">
              <w:t>Montant</w:t>
            </w:r>
          </w:p>
        </w:tc>
      </w:tr>
      <w:tr w:rsidR="00DC686E" w:rsidRPr="00155635" w:rsidTr="005A03D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  <w:r w:rsidRPr="00155635">
              <w:t>Cotisation individuelle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5A03D0">
            <w:pPr>
              <w:pStyle w:val="Sansinterligne"/>
              <w:jc w:val="center"/>
            </w:pPr>
            <w:r w:rsidRPr="00155635">
              <w:t>25€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5A03D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7E14D2" w:rsidP="00121301">
            <w:pPr>
              <w:pStyle w:val="Sansinterligne"/>
            </w:pPr>
            <w:r>
              <w:t xml:space="preserve"> </w:t>
            </w:r>
            <w:r w:rsidR="00DC686E" w:rsidRPr="00155635">
              <w:t>Cotisation familiale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5A03D0">
            <w:pPr>
              <w:pStyle w:val="Sansinterligne"/>
              <w:jc w:val="center"/>
            </w:pPr>
            <w:r w:rsidRPr="00155635">
              <w:t>50€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5A03D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  <w:r w:rsidRPr="00155635">
              <w:t>Cotisation jeune (-de 18 ans)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5A03D0">
            <w:pPr>
              <w:pStyle w:val="Sansinterligne"/>
              <w:jc w:val="center"/>
            </w:pPr>
            <w:r w:rsidRPr="00155635">
              <w:t>10€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5A03D0">
        <w:tc>
          <w:tcPr>
            <w:tcW w:w="3708" w:type="dxa"/>
            <w:tcBorders>
              <w:bottom w:val="nil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  <w:r w:rsidRPr="00155635">
              <w:t>Total 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</w:tr>
    </w:tbl>
    <w:p w:rsidR="00DC686E" w:rsidRPr="009B431F" w:rsidRDefault="00DC686E" w:rsidP="00121301">
      <w:pPr>
        <w:pStyle w:val="Sansinterligne"/>
      </w:pPr>
    </w:p>
    <w:p w:rsidR="00DC686E" w:rsidRPr="00E64F49" w:rsidRDefault="00DC686E" w:rsidP="00121301">
      <w:pPr>
        <w:pStyle w:val="Sansinterligne"/>
        <w:rPr>
          <w:b/>
          <w:sz w:val="28"/>
          <w:szCs w:val="28"/>
        </w:rPr>
      </w:pPr>
      <w:r>
        <w:t xml:space="preserve">     </w:t>
      </w:r>
      <w:r w:rsidRPr="00E64F49">
        <w:rPr>
          <w:b/>
          <w:sz w:val="28"/>
          <w:szCs w:val="28"/>
        </w:rPr>
        <w:t>2) Licence – Carte Neige</w:t>
      </w:r>
    </w:p>
    <w:p w:rsidR="00DC686E" w:rsidRPr="009B431F" w:rsidRDefault="00DC686E" w:rsidP="00121301">
      <w:pPr>
        <w:pStyle w:val="Sansinterligne"/>
      </w:pPr>
    </w:p>
    <w:tbl>
      <w:tblPr>
        <w:tblW w:w="104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224"/>
        <w:gridCol w:w="1088"/>
        <w:gridCol w:w="13"/>
        <w:gridCol w:w="524"/>
        <w:gridCol w:w="537"/>
        <w:gridCol w:w="537"/>
        <w:gridCol w:w="537"/>
        <w:gridCol w:w="537"/>
        <w:gridCol w:w="537"/>
        <w:gridCol w:w="537"/>
        <w:gridCol w:w="537"/>
        <w:gridCol w:w="725"/>
        <w:gridCol w:w="540"/>
        <w:gridCol w:w="1344"/>
      </w:tblGrid>
      <w:tr w:rsidR="00DC686E" w:rsidRPr="00155635" w:rsidTr="004D5BE9">
        <w:trPr>
          <w:trHeight w:val="165"/>
        </w:trPr>
        <w:tc>
          <w:tcPr>
            <w:tcW w:w="3588" w:type="dxa"/>
            <w:gridSpan w:val="4"/>
            <w:vMerge w:val="restart"/>
            <w:vAlign w:val="center"/>
          </w:tcPr>
          <w:p w:rsidR="00DC686E" w:rsidRPr="00155635" w:rsidRDefault="00DC686E" w:rsidP="00121301">
            <w:pPr>
              <w:pStyle w:val="Sansinterligne"/>
            </w:pPr>
            <w:r w:rsidRPr="00155635">
              <w:t>Bénéficiaires</w:t>
            </w:r>
          </w:p>
        </w:tc>
        <w:tc>
          <w:tcPr>
            <w:tcW w:w="2135" w:type="dxa"/>
            <w:gridSpan w:val="4"/>
            <w:vMerge w:val="restart"/>
            <w:vAlign w:val="center"/>
          </w:tcPr>
          <w:p w:rsidR="00DC686E" w:rsidRPr="00155635" w:rsidRDefault="00DC686E" w:rsidP="00121301">
            <w:pPr>
              <w:pStyle w:val="Sansinterligne"/>
              <w:rPr>
                <w:sz w:val="16"/>
                <w:szCs w:val="16"/>
              </w:rPr>
            </w:pPr>
            <w:r w:rsidRPr="00155635">
              <w:rPr>
                <w:sz w:val="16"/>
                <w:szCs w:val="16"/>
              </w:rPr>
              <w:t>Cochez la case correspondant à votre choix</w:t>
            </w:r>
          </w:p>
        </w:tc>
        <w:tc>
          <w:tcPr>
            <w:tcW w:w="3413" w:type="dxa"/>
            <w:gridSpan w:val="6"/>
            <w:vAlign w:val="center"/>
          </w:tcPr>
          <w:p w:rsidR="00DC686E" w:rsidRPr="00155635" w:rsidRDefault="00DC686E" w:rsidP="00121301">
            <w:pPr>
              <w:pStyle w:val="Sansinterligne"/>
              <w:rPr>
                <w:sz w:val="16"/>
                <w:szCs w:val="16"/>
              </w:rPr>
            </w:pPr>
            <w:r w:rsidRPr="00155635">
              <w:rPr>
                <w:sz w:val="16"/>
                <w:szCs w:val="16"/>
              </w:rPr>
              <w:t>Cochez la case correspondant à votre choix</w:t>
            </w:r>
          </w:p>
        </w:tc>
        <w:tc>
          <w:tcPr>
            <w:tcW w:w="1344" w:type="dxa"/>
            <w:vMerge w:val="restart"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4D5BE9">
        <w:trPr>
          <w:trHeight w:val="240"/>
        </w:trPr>
        <w:tc>
          <w:tcPr>
            <w:tcW w:w="3588" w:type="dxa"/>
            <w:gridSpan w:val="4"/>
            <w:vMerge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2135" w:type="dxa"/>
            <w:gridSpan w:val="4"/>
            <w:vMerge/>
            <w:vAlign w:val="center"/>
          </w:tcPr>
          <w:p w:rsidR="00DC686E" w:rsidRPr="00155635" w:rsidRDefault="00DC686E" w:rsidP="00121301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DC686E" w:rsidRPr="00155635" w:rsidRDefault="00DC686E" w:rsidP="00121301">
            <w:pPr>
              <w:pStyle w:val="Sansinterligne"/>
              <w:rPr>
                <w:sz w:val="16"/>
                <w:szCs w:val="16"/>
              </w:rPr>
            </w:pPr>
            <w:r w:rsidRPr="00155635">
              <w:rPr>
                <w:sz w:val="16"/>
                <w:szCs w:val="16"/>
              </w:rPr>
              <w:t>Cat. d’âge</w:t>
            </w:r>
          </w:p>
        </w:tc>
        <w:tc>
          <w:tcPr>
            <w:tcW w:w="2339" w:type="dxa"/>
            <w:gridSpan w:val="4"/>
            <w:vAlign w:val="center"/>
          </w:tcPr>
          <w:p w:rsidR="00DC686E" w:rsidRPr="00155635" w:rsidRDefault="00DC686E" w:rsidP="00121301">
            <w:pPr>
              <w:pStyle w:val="Sansinterligne"/>
              <w:rPr>
                <w:sz w:val="16"/>
                <w:szCs w:val="16"/>
              </w:rPr>
            </w:pPr>
            <w:r w:rsidRPr="00155635">
              <w:rPr>
                <w:sz w:val="16"/>
                <w:szCs w:val="16"/>
              </w:rPr>
              <w:t>Assurance</w:t>
            </w:r>
          </w:p>
        </w:tc>
        <w:tc>
          <w:tcPr>
            <w:tcW w:w="1344" w:type="dxa"/>
            <w:vMerge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4D5B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48"/>
        </w:trPr>
        <w:tc>
          <w:tcPr>
            <w:tcW w:w="1263" w:type="dxa"/>
            <w:vAlign w:val="center"/>
          </w:tcPr>
          <w:p w:rsidR="00DC686E" w:rsidRPr="00155635" w:rsidRDefault="00DC686E" w:rsidP="00121301">
            <w:pPr>
              <w:pStyle w:val="Sansinterligne"/>
            </w:pPr>
            <w:r w:rsidRPr="00155635">
              <w:t>Nom</w:t>
            </w:r>
          </w:p>
        </w:tc>
        <w:tc>
          <w:tcPr>
            <w:tcW w:w="1224" w:type="dxa"/>
            <w:vAlign w:val="center"/>
          </w:tcPr>
          <w:p w:rsidR="00DC686E" w:rsidRPr="00155635" w:rsidRDefault="00DC686E" w:rsidP="00121301">
            <w:pPr>
              <w:pStyle w:val="Sansinterligne"/>
            </w:pPr>
            <w:r w:rsidRPr="00155635">
              <w:t>Prénom</w:t>
            </w:r>
          </w:p>
        </w:tc>
        <w:tc>
          <w:tcPr>
            <w:tcW w:w="1088" w:type="dxa"/>
            <w:vAlign w:val="center"/>
          </w:tcPr>
          <w:p w:rsidR="00DC686E" w:rsidRPr="00155635" w:rsidRDefault="00DC686E" w:rsidP="00121301">
            <w:pPr>
              <w:pStyle w:val="Sansinterligne"/>
            </w:pPr>
            <w:r w:rsidRPr="00155635">
              <w:t>Né(e) le</w:t>
            </w:r>
          </w:p>
        </w:tc>
        <w:tc>
          <w:tcPr>
            <w:tcW w:w="537" w:type="dxa"/>
            <w:gridSpan w:val="2"/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Pratiquant</w:t>
            </w:r>
          </w:p>
        </w:tc>
        <w:tc>
          <w:tcPr>
            <w:tcW w:w="537" w:type="dxa"/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Famille</w:t>
            </w:r>
          </w:p>
        </w:tc>
        <w:tc>
          <w:tcPr>
            <w:tcW w:w="537" w:type="dxa"/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compétiteur</w:t>
            </w:r>
          </w:p>
        </w:tc>
        <w:tc>
          <w:tcPr>
            <w:tcW w:w="537" w:type="dxa"/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dirigeant</w:t>
            </w:r>
          </w:p>
        </w:tc>
        <w:tc>
          <w:tcPr>
            <w:tcW w:w="537" w:type="dxa"/>
            <w:tcBorders>
              <w:right w:val="dashed" w:sz="4" w:space="0" w:color="auto"/>
            </w:tcBorders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adulte</w:t>
            </w:r>
          </w:p>
        </w:tc>
        <w:tc>
          <w:tcPr>
            <w:tcW w:w="537" w:type="dxa"/>
            <w:tcBorders>
              <w:left w:val="dashed" w:sz="4" w:space="0" w:color="auto"/>
            </w:tcBorders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jeune</w:t>
            </w:r>
          </w:p>
        </w:tc>
        <w:tc>
          <w:tcPr>
            <w:tcW w:w="537" w:type="dxa"/>
            <w:tcBorders>
              <w:right w:val="dashed" w:sz="4" w:space="0" w:color="auto"/>
            </w:tcBorders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base</w:t>
            </w: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primo</w:t>
            </w: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médium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textDirection w:val="tbRl"/>
          </w:tcPr>
          <w:p w:rsidR="00DC686E" w:rsidRPr="00155635" w:rsidRDefault="00DC686E" w:rsidP="00121301">
            <w:pPr>
              <w:pStyle w:val="Sansinterligne"/>
            </w:pPr>
            <w:r w:rsidRPr="00155635">
              <w:t>optimum</w:t>
            </w:r>
          </w:p>
        </w:tc>
        <w:tc>
          <w:tcPr>
            <w:tcW w:w="1344" w:type="dxa"/>
            <w:vAlign w:val="center"/>
          </w:tcPr>
          <w:p w:rsidR="00DC686E" w:rsidRPr="00155635" w:rsidRDefault="00DC686E" w:rsidP="00121301">
            <w:pPr>
              <w:pStyle w:val="Sansinterligne"/>
            </w:pPr>
            <w:r w:rsidRPr="00155635">
              <w:t>Montant *</w:t>
            </w:r>
          </w:p>
        </w:tc>
      </w:tr>
      <w:tr w:rsidR="00DC686E" w:rsidRPr="00155635" w:rsidTr="004D5B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63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224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088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gridSpan w:val="2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344" w:type="dxa"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4D5B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63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224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088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gridSpan w:val="2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344" w:type="dxa"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4D5B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63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224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088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gridSpan w:val="2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344" w:type="dxa"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4D5B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63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224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088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gridSpan w:val="2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344" w:type="dxa"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4D5B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63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224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088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gridSpan w:val="2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344" w:type="dxa"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7E14D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97" w:type="dxa"/>
            <w:gridSpan w:val="10"/>
            <w:tcBorders>
              <w:left w:val="nil"/>
              <w:bottom w:val="nil"/>
              <w:right w:val="nil"/>
            </w:tcBorders>
          </w:tcPr>
          <w:p w:rsidR="00DC686E" w:rsidRPr="00155635" w:rsidRDefault="00DC686E" w:rsidP="00796219">
            <w:pPr>
              <w:pStyle w:val="Sansinterligne"/>
              <w:rPr>
                <w:sz w:val="20"/>
                <w:szCs w:val="20"/>
              </w:rPr>
            </w:pPr>
            <w:r w:rsidRPr="00155635">
              <w:rPr>
                <w:sz w:val="20"/>
                <w:szCs w:val="20"/>
              </w:rPr>
              <w:t>* Reportez-vous à la fiche « Tarif Adhésion et Licence – Saison 20</w:t>
            </w:r>
            <w:r>
              <w:rPr>
                <w:sz w:val="20"/>
                <w:szCs w:val="20"/>
              </w:rPr>
              <w:t>2</w:t>
            </w:r>
            <w:r w:rsidR="00393DF2">
              <w:rPr>
                <w:sz w:val="20"/>
                <w:szCs w:val="20"/>
              </w:rPr>
              <w:t>1</w:t>
            </w:r>
            <w:r w:rsidRPr="00155635">
              <w:rPr>
                <w:sz w:val="20"/>
                <w:szCs w:val="20"/>
              </w:rPr>
              <w:t xml:space="preserve"> – 202</w:t>
            </w:r>
            <w:r w:rsidR="00393DF2">
              <w:rPr>
                <w:sz w:val="20"/>
                <w:szCs w:val="20"/>
              </w:rPr>
              <w:t>2</w:t>
            </w:r>
            <w:r w:rsidRPr="00155635">
              <w:rPr>
                <w:sz w:val="20"/>
                <w:szCs w:val="20"/>
              </w:rPr>
              <w:t> »</w:t>
            </w:r>
            <w:r w:rsidR="00796219">
              <w:rPr>
                <w:sz w:val="20"/>
                <w:szCs w:val="20"/>
              </w:rPr>
              <w:t xml:space="preserve"> </w:t>
            </w:r>
            <w:r w:rsidR="00796219" w:rsidRPr="007E14D2">
              <w:rPr>
                <w:color w:val="FF0000"/>
                <w:sz w:val="20"/>
                <w:szCs w:val="20"/>
              </w:rPr>
              <w:t>avec la réduction licence si vous en aviez une en 2020-2021 et si vous adhérez avant le 31/12/2021</w:t>
            </w:r>
          </w:p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537" w:type="dxa"/>
            <w:tcBorders>
              <w:left w:val="nil"/>
              <w:bottom w:val="nil"/>
            </w:tcBorders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1265" w:type="dxa"/>
            <w:gridSpan w:val="2"/>
            <w:vAlign w:val="center"/>
          </w:tcPr>
          <w:p w:rsidR="00DC686E" w:rsidRPr="00155635" w:rsidRDefault="00DC686E" w:rsidP="007E14D2">
            <w:pPr>
              <w:pStyle w:val="Sansinterligne"/>
              <w:jc w:val="center"/>
            </w:pPr>
            <w:r w:rsidRPr="00155635">
              <w:t>Total 2</w:t>
            </w:r>
          </w:p>
        </w:tc>
        <w:tc>
          <w:tcPr>
            <w:tcW w:w="1344" w:type="dxa"/>
            <w:vAlign w:val="center"/>
          </w:tcPr>
          <w:p w:rsidR="00DC686E" w:rsidRPr="00155635" w:rsidRDefault="00DC686E" w:rsidP="007E14D2">
            <w:pPr>
              <w:pStyle w:val="Sansinterligne"/>
              <w:jc w:val="center"/>
            </w:pPr>
          </w:p>
        </w:tc>
      </w:tr>
    </w:tbl>
    <w:p w:rsidR="00DC686E" w:rsidRDefault="00DC686E" w:rsidP="00121301">
      <w:pPr>
        <w:pStyle w:val="Sansinterligne"/>
      </w:pPr>
    </w:p>
    <w:tbl>
      <w:tblPr>
        <w:tblpPr w:leftFromText="141" w:rightFromText="141" w:vertAnchor="text" w:horzAnchor="page" w:tblpX="6913" w:tblpY="-67"/>
        <w:tblW w:w="414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440"/>
        <w:gridCol w:w="1440"/>
        <w:gridCol w:w="1260"/>
      </w:tblGrid>
      <w:tr w:rsidR="00DC686E" w:rsidRPr="00155635" w:rsidTr="004D5BE9">
        <w:tc>
          <w:tcPr>
            <w:tcW w:w="1440" w:type="dxa"/>
          </w:tcPr>
          <w:p w:rsidR="00DC686E" w:rsidRPr="00155635" w:rsidRDefault="00DC686E" w:rsidP="00121301">
            <w:pPr>
              <w:pStyle w:val="Sansinterligne"/>
            </w:pPr>
            <w:r w:rsidRPr="00155635">
              <w:t>A payer</w:t>
            </w:r>
          </w:p>
        </w:tc>
        <w:tc>
          <w:tcPr>
            <w:tcW w:w="1440" w:type="dxa"/>
          </w:tcPr>
          <w:p w:rsidR="00DC686E" w:rsidRPr="00155635" w:rsidRDefault="00DC686E" w:rsidP="00121301">
            <w:pPr>
              <w:pStyle w:val="Sansinterligne"/>
            </w:pPr>
            <w:r w:rsidRPr="00155635">
              <w:t>Total 1 + 2</w:t>
            </w:r>
          </w:p>
        </w:tc>
        <w:tc>
          <w:tcPr>
            <w:tcW w:w="1260" w:type="dxa"/>
          </w:tcPr>
          <w:p w:rsidR="00DC686E" w:rsidRPr="00155635" w:rsidRDefault="00DC686E" w:rsidP="00121301">
            <w:pPr>
              <w:pStyle w:val="Sansinterligne"/>
            </w:pPr>
          </w:p>
        </w:tc>
      </w:tr>
    </w:tbl>
    <w:p w:rsidR="00DC686E" w:rsidRDefault="00DC686E" w:rsidP="00121301">
      <w:pPr>
        <w:pStyle w:val="Sansinterligne"/>
      </w:pPr>
    </w:p>
    <w:p w:rsidR="00DC686E" w:rsidRPr="009B431F" w:rsidRDefault="00DC686E" w:rsidP="00121301">
      <w:pPr>
        <w:pStyle w:val="Sansinterligne"/>
      </w:pPr>
    </w:p>
    <w:p w:rsidR="00DC686E" w:rsidRPr="00121301" w:rsidRDefault="00DC686E" w:rsidP="00121301">
      <w:pPr>
        <w:pStyle w:val="Sansinterligne"/>
        <w:rPr>
          <w:sz w:val="24"/>
          <w:szCs w:val="24"/>
        </w:rPr>
      </w:pPr>
      <w:r w:rsidRPr="00121301">
        <w:rPr>
          <w:b/>
          <w:sz w:val="24"/>
          <w:szCs w:val="24"/>
        </w:rPr>
        <w:t>Paiement</w:t>
      </w:r>
      <w:r>
        <w:rPr>
          <w:b/>
          <w:sz w:val="24"/>
          <w:szCs w:val="24"/>
        </w:rPr>
        <w:t xml:space="preserve"> : </w:t>
      </w:r>
      <w:r w:rsidRPr="00121301">
        <w:rPr>
          <w:sz w:val="24"/>
          <w:szCs w:val="24"/>
        </w:rPr>
        <w:t xml:space="preserve"> par chèque à l’ordre de « SCAPA Ski Nancy » (Chèques Vacances acceptés)</w:t>
      </w:r>
    </w:p>
    <w:p w:rsidR="00DC686E" w:rsidRPr="00121301" w:rsidRDefault="00DC686E" w:rsidP="0012130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121301">
        <w:rPr>
          <w:sz w:val="24"/>
          <w:szCs w:val="24"/>
        </w:rPr>
        <w:t>ou Virement internet :   Nous demander le RIB</w:t>
      </w:r>
    </w:p>
    <w:p w:rsidR="00DC686E" w:rsidRDefault="00DC686E" w:rsidP="00121301">
      <w:pPr>
        <w:pStyle w:val="Sansinterligne"/>
      </w:pPr>
    </w:p>
    <w:p w:rsidR="00DC686E" w:rsidRDefault="00DC686E" w:rsidP="00121301">
      <w:pPr>
        <w:pStyle w:val="Sansinterligne"/>
      </w:pPr>
      <w:r>
        <w:t>Vos coordonnées :</w:t>
      </w:r>
    </w:p>
    <w:p w:rsidR="00DC686E" w:rsidRPr="009B431F" w:rsidRDefault="00DC686E" w:rsidP="00121301">
      <w:pPr>
        <w:pStyle w:val="Sansinterligne"/>
      </w:pPr>
    </w:p>
    <w:tbl>
      <w:tblPr>
        <w:tblW w:w="1036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2088"/>
        <w:gridCol w:w="1620"/>
        <w:gridCol w:w="1260"/>
        <w:gridCol w:w="2520"/>
        <w:gridCol w:w="2880"/>
      </w:tblGrid>
      <w:tr w:rsidR="00DC686E" w:rsidRPr="00155635" w:rsidTr="00121301">
        <w:trPr>
          <w:trHeight w:val="510"/>
        </w:trPr>
        <w:tc>
          <w:tcPr>
            <w:tcW w:w="2088" w:type="dxa"/>
            <w:vAlign w:val="center"/>
          </w:tcPr>
          <w:p w:rsidR="00DC686E" w:rsidRPr="00121301" w:rsidRDefault="00DC686E" w:rsidP="00121301">
            <w:pPr>
              <w:pStyle w:val="Sansinterligne"/>
              <w:rPr>
                <w:b/>
                <w:sz w:val="24"/>
                <w:szCs w:val="24"/>
              </w:rPr>
            </w:pPr>
            <w:r w:rsidRPr="00121301">
              <w:rPr>
                <w:b/>
                <w:sz w:val="24"/>
                <w:szCs w:val="24"/>
              </w:rPr>
              <w:t>Nom, Prénom</w:t>
            </w:r>
          </w:p>
        </w:tc>
        <w:tc>
          <w:tcPr>
            <w:tcW w:w="5400" w:type="dxa"/>
            <w:gridSpan w:val="3"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2880" w:type="dxa"/>
            <w:vAlign w:val="center"/>
          </w:tcPr>
          <w:p w:rsidR="00DC686E" w:rsidRPr="00121301" w:rsidRDefault="00DC686E" w:rsidP="00121301">
            <w:pPr>
              <w:pStyle w:val="Sansinterligne"/>
              <w:rPr>
                <w:b/>
                <w:sz w:val="24"/>
                <w:szCs w:val="24"/>
              </w:rPr>
            </w:pPr>
            <w:r w:rsidRPr="00121301">
              <w:rPr>
                <w:b/>
                <w:sz w:val="24"/>
                <w:szCs w:val="24"/>
              </w:rPr>
              <w:t>Date et signature</w:t>
            </w:r>
          </w:p>
        </w:tc>
      </w:tr>
      <w:tr w:rsidR="00DC686E" w:rsidRPr="00155635" w:rsidTr="00121301">
        <w:trPr>
          <w:trHeight w:val="446"/>
        </w:trPr>
        <w:tc>
          <w:tcPr>
            <w:tcW w:w="2088" w:type="dxa"/>
            <w:vAlign w:val="center"/>
          </w:tcPr>
          <w:p w:rsidR="00DC686E" w:rsidRPr="00121301" w:rsidRDefault="00DC686E" w:rsidP="00121301">
            <w:pPr>
              <w:pStyle w:val="Sansinterligne"/>
              <w:rPr>
                <w:b/>
                <w:sz w:val="24"/>
                <w:szCs w:val="24"/>
              </w:rPr>
            </w:pPr>
            <w:r w:rsidRPr="00121301">
              <w:rPr>
                <w:b/>
                <w:sz w:val="24"/>
                <w:szCs w:val="24"/>
              </w:rPr>
              <w:t>Adresse postale</w:t>
            </w:r>
          </w:p>
        </w:tc>
        <w:tc>
          <w:tcPr>
            <w:tcW w:w="5400" w:type="dxa"/>
            <w:gridSpan w:val="3"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2880" w:type="dxa"/>
            <w:vMerge w:val="restart"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121301">
        <w:trPr>
          <w:trHeight w:val="405"/>
        </w:trPr>
        <w:tc>
          <w:tcPr>
            <w:tcW w:w="2088" w:type="dxa"/>
            <w:vAlign w:val="center"/>
          </w:tcPr>
          <w:p w:rsidR="00DC686E" w:rsidRPr="00121301" w:rsidRDefault="00DC686E" w:rsidP="00121301">
            <w:pPr>
              <w:pStyle w:val="Sansinterligne"/>
              <w:rPr>
                <w:b/>
                <w:sz w:val="24"/>
                <w:szCs w:val="24"/>
              </w:rPr>
            </w:pPr>
            <w:r w:rsidRPr="00121301">
              <w:rPr>
                <w:b/>
                <w:sz w:val="24"/>
                <w:szCs w:val="24"/>
              </w:rPr>
              <w:t>C.P. Ville</w:t>
            </w:r>
          </w:p>
        </w:tc>
        <w:tc>
          <w:tcPr>
            <w:tcW w:w="1620" w:type="dxa"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3780" w:type="dxa"/>
            <w:gridSpan w:val="2"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2880" w:type="dxa"/>
            <w:vMerge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121301">
        <w:trPr>
          <w:trHeight w:val="510"/>
        </w:trPr>
        <w:tc>
          <w:tcPr>
            <w:tcW w:w="2088" w:type="dxa"/>
            <w:vAlign w:val="center"/>
          </w:tcPr>
          <w:p w:rsidR="00DC686E" w:rsidRPr="00121301" w:rsidRDefault="00DC686E" w:rsidP="00121301">
            <w:pPr>
              <w:pStyle w:val="Sansinterligne"/>
              <w:rPr>
                <w:b/>
                <w:sz w:val="24"/>
                <w:szCs w:val="24"/>
              </w:rPr>
            </w:pPr>
            <w:r w:rsidRPr="00121301">
              <w:rPr>
                <w:b/>
                <w:sz w:val="24"/>
                <w:szCs w:val="24"/>
              </w:rPr>
              <w:t>Téléphones</w:t>
            </w:r>
          </w:p>
        </w:tc>
        <w:tc>
          <w:tcPr>
            <w:tcW w:w="2880" w:type="dxa"/>
            <w:gridSpan w:val="2"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2520" w:type="dxa"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2880" w:type="dxa"/>
            <w:vMerge w:val="restart"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</w:tr>
      <w:tr w:rsidR="00DC686E" w:rsidRPr="00155635" w:rsidTr="00121301">
        <w:trPr>
          <w:trHeight w:val="510"/>
        </w:trPr>
        <w:tc>
          <w:tcPr>
            <w:tcW w:w="2088" w:type="dxa"/>
            <w:vAlign w:val="center"/>
          </w:tcPr>
          <w:p w:rsidR="00DC686E" w:rsidRPr="00121301" w:rsidRDefault="00DC686E" w:rsidP="00121301">
            <w:pPr>
              <w:pStyle w:val="Sansinterligne"/>
              <w:rPr>
                <w:b/>
                <w:sz w:val="24"/>
                <w:szCs w:val="24"/>
              </w:rPr>
            </w:pPr>
            <w:r w:rsidRPr="00121301">
              <w:rPr>
                <w:b/>
                <w:sz w:val="24"/>
                <w:szCs w:val="24"/>
              </w:rPr>
              <w:t>Courriel</w:t>
            </w:r>
          </w:p>
        </w:tc>
        <w:tc>
          <w:tcPr>
            <w:tcW w:w="5400" w:type="dxa"/>
            <w:gridSpan w:val="3"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  <w:tc>
          <w:tcPr>
            <w:tcW w:w="2880" w:type="dxa"/>
            <w:vMerge/>
            <w:vAlign w:val="center"/>
          </w:tcPr>
          <w:p w:rsidR="00DC686E" w:rsidRPr="00155635" w:rsidRDefault="00DC686E" w:rsidP="00121301">
            <w:pPr>
              <w:pStyle w:val="Sansinterligne"/>
            </w:pPr>
          </w:p>
        </w:tc>
      </w:tr>
    </w:tbl>
    <w:p w:rsidR="00DC686E" w:rsidRPr="002130D7" w:rsidRDefault="00DC686E" w:rsidP="008319EE">
      <w:pPr>
        <w:pStyle w:val="Sansinterligne"/>
        <w:rPr>
          <w:rFonts w:cs="Arial"/>
          <w:sz w:val="28"/>
          <w:szCs w:val="28"/>
        </w:rPr>
      </w:pPr>
    </w:p>
    <w:sectPr w:rsidR="00DC686E" w:rsidRPr="002130D7" w:rsidSect="00E42686">
      <w:footerReference w:type="even" r:id="rId8"/>
      <w:footerReference w:type="default" r:id="rId9"/>
      <w:pgSz w:w="11906" w:h="16838"/>
      <w:pgMar w:top="1276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5F" w:rsidRDefault="006C455F" w:rsidP="009C323E">
      <w:r>
        <w:separator/>
      </w:r>
    </w:p>
  </w:endnote>
  <w:endnote w:type="continuationSeparator" w:id="0">
    <w:p w:rsidR="006C455F" w:rsidRDefault="006C455F" w:rsidP="009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9" w:rsidRDefault="004A1973" w:rsidP="00A736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621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6219" w:rsidRDefault="00796219" w:rsidP="00A736C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9" w:rsidRDefault="004A1973" w:rsidP="00A736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62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111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96219" w:rsidRDefault="00796219" w:rsidP="00A736C3">
    <w:pPr>
      <w:pStyle w:val="Pieddepage"/>
      <w:ind w:right="360" w:firstLine="360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1937385</wp:posOffset>
          </wp:positionH>
          <wp:positionV relativeFrom="paragraph">
            <wp:posOffset>-461010</wp:posOffset>
          </wp:positionV>
          <wp:extent cx="533400" cy="542925"/>
          <wp:effectExtent l="19050" t="0" r="0" b="0"/>
          <wp:wrapThrough wrapText="bothSides">
            <wp:wrapPolygon edited="0">
              <wp:start x="-771" y="0"/>
              <wp:lineTo x="-771" y="21221"/>
              <wp:lineTo x="21600" y="21221"/>
              <wp:lineTo x="21600" y="0"/>
              <wp:lineTo x="-771" y="0"/>
            </wp:wrapPolygon>
          </wp:wrapThrough>
          <wp:docPr id="4" name="Image 7" descr="Logo Ligue Grand 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Ligue Grand 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2899410</wp:posOffset>
          </wp:positionH>
          <wp:positionV relativeFrom="paragraph">
            <wp:posOffset>-461010</wp:posOffset>
          </wp:positionV>
          <wp:extent cx="1257300" cy="571500"/>
          <wp:effectExtent l="19050" t="0" r="0" b="0"/>
          <wp:wrapThrough wrapText="bothSides">
            <wp:wrapPolygon edited="0">
              <wp:start x="-327" y="0"/>
              <wp:lineTo x="-327" y="20880"/>
              <wp:lineTo x="21600" y="20880"/>
              <wp:lineTo x="21600" y="0"/>
              <wp:lineTo x="-327" y="0"/>
            </wp:wrapPolygon>
          </wp:wrapThrough>
          <wp:docPr id="1" name="Image 8" descr="Logo 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 5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-461010</wp:posOffset>
          </wp:positionV>
          <wp:extent cx="1153795" cy="476250"/>
          <wp:effectExtent l="19050" t="0" r="8255" b="0"/>
          <wp:wrapThrough wrapText="bothSides">
            <wp:wrapPolygon edited="0">
              <wp:start x="-357" y="0"/>
              <wp:lineTo x="-357" y="20736"/>
              <wp:lineTo x="21755" y="20736"/>
              <wp:lineTo x="21755" y="0"/>
              <wp:lineTo x="-357" y="0"/>
            </wp:wrapPolygon>
          </wp:wrapThrough>
          <wp:docPr id="2" name="Image 5" descr="Ville de Nan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Ville de Nanc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1000125</wp:posOffset>
          </wp:positionH>
          <wp:positionV relativeFrom="paragraph">
            <wp:posOffset>-498475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3" name="Image 4" descr="Logo F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FFS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5F" w:rsidRDefault="006C455F" w:rsidP="009C323E">
      <w:r>
        <w:separator/>
      </w:r>
    </w:p>
  </w:footnote>
  <w:footnote w:type="continuationSeparator" w:id="0">
    <w:p w:rsidR="006C455F" w:rsidRDefault="006C455F" w:rsidP="009C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08"/>
    <w:multiLevelType w:val="hybridMultilevel"/>
    <w:tmpl w:val="88E66DC2"/>
    <w:lvl w:ilvl="0" w:tplc="CAF4A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E259D"/>
    <w:multiLevelType w:val="hybridMultilevel"/>
    <w:tmpl w:val="76482D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5720"/>
    <w:multiLevelType w:val="hybridMultilevel"/>
    <w:tmpl w:val="649E7068"/>
    <w:lvl w:ilvl="0" w:tplc="040C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>
    <w:nsid w:val="220270E2"/>
    <w:multiLevelType w:val="hybridMultilevel"/>
    <w:tmpl w:val="3CFC063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75916"/>
    <w:multiLevelType w:val="hybridMultilevel"/>
    <w:tmpl w:val="540A575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2401D1"/>
    <w:multiLevelType w:val="hybridMultilevel"/>
    <w:tmpl w:val="D428A7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64561"/>
    <w:multiLevelType w:val="hybridMultilevel"/>
    <w:tmpl w:val="9B98A8F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187411"/>
    <w:multiLevelType w:val="hybridMultilevel"/>
    <w:tmpl w:val="7A64E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D041D"/>
    <w:multiLevelType w:val="hybridMultilevel"/>
    <w:tmpl w:val="D214063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DEA79D6"/>
    <w:multiLevelType w:val="hybridMultilevel"/>
    <w:tmpl w:val="AC7C8AD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1C66D4"/>
    <w:multiLevelType w:val="hybridMultilevel"/>
    <w:tmpl w:val="2A0A34DC"/>
    <w:lvl w:ilvl="0" w:tplc="040C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2A57599"/>
    <w:multiLevelType w:val="hybridMultilevel"/>
    <w:tmpl w:val="E03AA5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349E5"/>
    <w:multiLevelType w:val="hybridMultilevel"/>
    <w:tmpl w:val="1B5A8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94245"/>
    <w:multiLevelType w:val="hybridMultilevel"/>
    <w:tmpl w:val="CCD0FB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8073CB"/>
    <w:multiLevelType w:val="hybridMultilevel"/>
    <w:tmpl w:val="F2D212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2A506A"/>
    <w:multiLevelType w:val="hybridMultilevel"/>
    <w:tmpl w:val="FCAAA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A23AA"/>
    <w:multiLevelType w:val="hybridMultilevel"/>
    <w:tmpl w:val="C3AA0C28"/>
    <w:lvl w:ilvl="0" w:tplc="C040E8A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abstractNum w:abstractNumId="17">
    <w:nsid w:val="620829B5"/>
    <w:multiLevelType w:val="hybridMultilevel"/>
    <w:tmpl w:val="9A6E035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131CAE"/>
    <w:multiLevelType w:val="hybridMultilevel"/>
    <w:tmpl w:val="ED1AC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52EDF"/>
    <w:multiLevelType w:val="hybridMultilevel"/>
    <w:tmpl w:val="CD56FC7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C424D8"/>
    <w:multiLevelType w:val="hybridMultilevel"/>
    <w:tmpl w:val="636C992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A66005"/>
    <w:multiLevelType w:val="hybridMultilevel"/>
    <w:tmpl w:val="3C9CB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95DA9"/>
    <w:multiLevelType w:val="hybridMultilevel"/>
    <w:tmpl w:val="C0EC9F2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10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6"/>
  </w:num>
  <w:num w:numId="10">
    <w:abstractNumId w:val="9"/>
  </w:num>
  <w:num w:numId="11">
    <w:abstractNumId w:val="21"/>
  </w:num>
  <w:num w:numId="12">
    <w:abstractNumId w:val="7"/>
  </w:num>
  <w:num w:numId="13">
    <w:abstractNumId w:val="18"/>
  </w:num>
  <w:num w:numId="14">
    <w:abstractNumId w:val="15"/>
  </w:num>
  <w:num w:numId="15">
    <w:abstractNumId w:val="5"/>
  </w:num>
  <w:num w:numId="16">
    <w:abstractNumId w:val="19"/>
  </w:num>
  <w:num w:numId="17">
    <w:abstractNumId w:val="8"/>
  </w:num>
  <w:num w:numId="18">
    <w:abstractNumId w:val="1"/>
  </w:num>
  <w:num w:numId="19">
    <w:abstractNumId w:val="16"/>
  </w:num>
  <w:num w:numId="20">
    <w:abstractNumId w:val="12"/>
  </w:num>
  <w:num w:numId="21">
    <w:abstractNumId w:val="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1A"/>
    <w:rsid w:val="0002306D"/>
    <w:rsid w:val="000268B5"/>
    <w:rsid w:val="00033A5A"/>
    <w:rsid w:val="00042513"/>
    <w:rsid w:val="00047CEF"/>
    <w:rsid w:val="000539A6"/>
    <w:rsid w:val="00053BF8"/>
    <w:rsid w:val="00055236"/>
    <w:rsid w:val="00056C65"/>
    <w:rsid w:val="00066546"/>
    <w:rsid w:val="00076600"/>
    <w:rsid w:val="000767F3"/>
    <w:rsid w:val="00082BFB"/>
    <w:rsid w:val="00090027"/>
    <w:rsid w:val="000B7980"/>
    <w:rsid w:val="000F441E"/>
    <w:rsid w:val="000F657E"/>
    <w:rsid w:val="00103225"/>
    <w:rsid w:val="00121301"/>
    <w:rsid w:val="001313C1"/>
    <w:rsid w:val="00150EF3"/>
    <w:rsid w:val="001518A4"/>
    <w:rsid w:val="00155635"/>
    <w:rsid w:val="0016009A"/>
    <w:rsid w:val="00167BF0"/>
    <w:rsid w:val="00171B82"/>
    <w:rsid w:val="001802F4"/>
    <w:rsid w:val="001953AC"/>
    <w:rsid w:val="001A12CC"/>
    <w:rsid w:val="001A5766"/>
    <w:rsid w:val="001B586D"/>
    <w:rsid w:val="001D635E"/>
    <w:rsid w:val="001D7934"/>
    <w:rsid w:val="001E10ED"/>
    <w:rsid w:val="001E432B"/>
    <w:rsid w:val="001F40D4"/>
    <w:rsid w:val="002130D7"/>
    <w:rsid w:val="0021515F"/>
    <w:rsid w:val="00224529"/>
    <w:rsid w:val="002550B4"/>
    <w:rsid w:val="00267509"/>
    <w:rsid w:val="00274EFC"/>
    <w:rsid w:val="0028765F"/>
    <w:rsid w:val="002B2AEC"/>
    <w:rsid w:val="002B5EBB"/>
    <w:rsid w:val="002C3676"/>
    <w:rsid w:val="002C3A7A"/>
    <w:rsid w:val="002C5E94"/>
    <w:rsid w:val="002D7E0C"/>
    <w:rsid w:val="002E2D95"/>
    <w:rsid w:val="00315347"/>
    <w:rsid w:val="0034379E"/>
    <w:rsid w:val="00346ED5"/>
    <w:rsid w:val="00362262"/>
    <w:rsid w:val="0037223E"/>
    <w:rsid w:val="00375BA5"/>
    <w:rsid w:val="00383DA3"/>
    <w:rsid w:val="00393DF2"/>
    <w:rsid w:val="00395899"/>
    <w:rsid w:val="003B0825"/>
    <w:rsid w:val="003B1BB4"/>
    <w:rsid w:val="003E3A70"/>
    <w:rsid w:val="003E4B5F"/>
    <w:rsid w:val="0041228E"/>
    <w:rsid w:val="00412639"/>
    <w:rsid w:val="0041638D"/>
    <w:rsid w:val="004677C2"/>
    <w:rsid w:val="00497D86"/>
    <w:rsid w:val="004A1973"/>
    <w:rsid w:val="004A4D89"/>
    <w:rsid w:val="004A5574"/>
    <w:rsid w:val="004B3380"/>
    <w:rsid w:val="004C69E3"/>
    <w:rsid w:val="004D23F1"/>
    <w:rsid w:val="004D5BE9"/>
    <w:rsid w:val="004F67D2"/>
    <w:rsid w:val="00503711"/>
    <w:rsid w:val="00541E94"/>
    <w:rsid w:val="00553003"/>
    <w:rsid w:val="00553063"/>
    <w:rsid w:val="00573C6D"/>
    <w:rsid w:val="00591BF3"/>
    <w:rsid w:val="005A03D0"/>
    <w:rsid w:val="005A760F"/>
    <w:rsid w:val="005B2615"/>
    <w:rsid w:val="005B6777"/>
    <w:rsid w:val="00606798"/>
    <w:rsid w:val="00622FF7"/>
    <w:rsid w:val="00647C92"/>
    <w:rsid w:val="006509B5"/>
    <w:rsid w:val="00654C5F"/>
    <w:rsid w:val="00675EDC"/>
    <w:rsid w:val="00687CB3"/>
    <w:rsid w:val="00690054"/>
    <w:rsid w:val="006C455F"/>
    <w:rsid w:val="006C7951"/>
    <w:rsid w:val="006C7977"/>
    <w:rsid w:val="006F11B0"/>
    <w:rsid w:val="006F5BCD"/>
    <w:rsid w:val="00705734"/>
    <w:rsid w:val="00710DEF"/>
    <w:rsid w:val="00717CE8"/>
    <w:rsid w:val="0072267D"/>
    <w:rsid w:val="00736F4D"/>
    <w:rsid w:val="007465A0"/>
    <w:rsid w:val="00754257"/>
    <w:rsid w:val="00772068"/>
    <w:rsid w:val="00790FAC"/>
    <w:rsid w:val="00793C51"/>
    <w:rsid w:val="00794BD6"/>
    <w:rsid w:val="00796219"/>
    <w:rsid w:val="007A0F7F"/>
    <w:rsid w:val="007A3894"/>
    <w:rsid w:val="007A7698"/>
    <w:rsid w:val="007C10BB"/>
    <w:rsid w:val="007E14D2"/>
    <w:rsid w:val="007F3B6A"/>
    <w:rsid w:val="007F700A"/>
    <w:rsid w:val="00806ABE"/>
    <w:rsid w:val="00807FC0"/>
    <w:rsid w:val="0081779E"/>
    <w:rsid w:val="008319EE"/>
    <w:rsid w:val="00831C77"/>
    <w:rsid w:val="00851113"/>
    <w:rsid w:val="00851589"/>
    <w:rsid w:val="00864FCA"/>
    <w:rsid w:val="00892715"/>
    <w:rsid w:val="008B5076"/>
    <w:rsid w:val="008C6BFD"/>
    <w:rsid w:val="008C72FB"/>
    <w:rsid w:val="008D7723"/>
    <w:rsid w:val="008F752E"/>
    <w:rsid w:val="0093519A"/>
    <w:rsid w:val="00944E03"/>
    <w:rsid w:val="0096757F"/>
    <w:rsid w:val="00976C79"/>
    <w:rsid w:val="009A06F5"/>
    <w:rsid w:val="009B431F"/>
    <w:rsid w:val="009C2EAE"/>
    <w:rsid w:val="009C323E"/>
    <w:rsid w:val="009D21A7"/>
    <w:rsid w:val="009E339E"/>
    <w:rsid w:val="00A16DD1"/>
    <w:rsid w:val="00A47FB3"/>
    <w:rsid w:val="00A54114"/>
    <w:rsid w:val="00A552DB"/>
    <w:rsid w:val="00A56BD5"/>
    <w:rsid w:val="00A671AB"/>
    <w:rsid w:val="00A673BE"/>
    <w:rsid w:val="00A736C3"/>
    <w:rsid w:val="00A767AA"/>
    <w:rsid w:val="00A900EB"/>
    <w:rsid w:val="00A92DC2"/>
    <w:rsid w:val="00A950C7"/>
    <w:rsid w:val="00A9761A"/>
    <w:rsid w:val="00AA3CC2"/>
    <w:rsid w:val="00AA4B27"/>
    <w:rsid w:val="00AA5944"/>
    <w:rsid w:val="00AB58E0"/>
    <w:rsid w:val="00AC03A8"/>
    <w:rsid w:val="00AC087C"/>
    <w:rsid w:val="00AC670C"/>
    <w:rsid w:val="00AD60C9"/>
    <w:rsid w:val="00AF495A"/>
    <w:rsid w:val="00B01183"/>
    <w:rsid w:val="00B433CE"/>
    <w:rsid w:val="00BD0CE2"/>
    <w:rsid w:val="00BD5809"/>
    <w:rsid w:val="00BF0C98"/>
    <w:rsid w:val="00BF2309"/>
    <w:rsid w:val="00BF2F97"/>
    <w:rsid w:val="00C3256E"/>
    <w:rsid w:val="00C50E8E"/>
    <w:rsid w:val="00C523BE"/>
    <w:rsid w:val="00C52D35"/>
    <w:rsid w:val="00C73C9B"/>
    <w:rsid w:val="00C73F0E"/>
    <w:rsid w:val="00CA107A"/>
    <w:rsid w:val="00CA521E"/>
    <w:rsid w:val="00CB1D2E"/>
    <w:rsid w:val="00CB6524"/>
    <w:rsid w:val="00CF68E6"/>
    <w:rsid w:val="00D2084E"/>
    <w:rsid w:val="00D546DA"/>
    <w:rsid w:val="00D577EC"/>
    <w:rsid w:val="00D63EDD"/>
    <w:rsid w:val="00D80956"/>
    <w:rsid w:val="00D80E11"/>
    <w:rsid w:val="00D81A6A"/>
    <w:rsid w:val="00D92BB7"/>
    <w:rsid w:val="00D93234"/>
    <w:rsid w:val="00DC686E"/>
    <w:rsid w:val="00DF57BA"/>
    <w:rsid w:val="00DF6642"/>
    <w:rsid w:val="00E23ADE"/>
    <w:rsid w:val="00E42686"/>
    <w:rsid w:val="00E502E7"/>
    <w:rsid w:val="00E641D0"/>
    <w:rsid w:val="00E64F49"/>
    <w:rsid w:val="00E86782"/>
    <w:rsid w:val="00E93A1A"/>
    <w:rsid w:val="00EA2837"/>
    <w:rsid w:val="00EC10AA"/>
    <w:rsid w:val="00EC503F"/>
    <w:rsid w:val="00ED6588"/>
    <w:rsid w:val="00EF6D88"/>
    <w:rsid w:val="00F0493E"/>
    <w:rsid w:val="00F07BD2"/>
    <w:rsid w:val="00F21EEA"/>
    <w:rsid w:val="00F50205"/>
    <w:rsid w:val="00F54C30"/>
    <w:rsid w:val="00F6326D"/>
    <w:rsid w:val="00F63A10"/>
    <w:rsid w:val="00F66ED4"/>
    <w:rsid w:val="00F70E7A"/>
    <w:rsid w:val="00F728C1"/>
    <w:rsid w:val="00F73C71"/>
    <w:rsid w:val="00F81F64"/>
    <w:rsid w:val="00FA5DA7"/>
    <w:rsid w:val="00FC50F4"/>
    <w:rsid w:val="00FD151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C1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2550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550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2130D7"/>
    <w:pPr>
      <w:keepNext/>
      <w:spacing w:after="0" w:line="240" w:lineRule="auto"/>
      <w:outlineLvl w:val="4"/>
    </w:pPr>
    <w:rPr>
      <w:rFonts w:ascii="Verdana" w:eastAsia="Times New Roman" w:hAnsi="Verdana"/>
      <w:b/>
      <w:bCs/>
      <w:color w:val="000080"/>
      <w:sz w:val="28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4B338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550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550B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2130D7"/>
    <w:rPr>
      <w:rFonts w:ascii="Verdana" w:hAnsi="Verdana" w:cs="Times New Roman"/>
      <w:b/>
      <w:bCs/>
      <w:color w:val="0000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locked/>
    <w:rsid w:val="004B3380"/>
    <w:rPr>
      <w:rFonts w:ascii="Calibri" w:hAnsi="Calibri" w:cs="Times New Roman"/>
      <w:sz w:val="24"/>
      <w:szCs w:val="24"/>
      <w:lang w:eastAsia="en-US"/>
    </w:rPr>
  </w:style>
  <w:style w:type="paragraph" w:styleId="Sansinterligne">
    <w:name w:val="No Spacing"/>
    <w:uiPriority w:val="99"/>
    <w:qFormat/>
    <w:rsid w:val="00E93A1A"/>
    <w:rPr>
      <w:lang w:eastAsia="en-US"/>
    </w:rPr>
  </w:style>
  <w:style w:type="character" w:styleId="Lienhypertexte">
    <w:name w:val="Hyperlink"/>
    <w:basedOn w:val="Policepardfaut"/>
    <w:uiPriority w:val="99"/>
    <w:rsid w:val="00C523B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21515F"/>
    <w:pPr>
      <w:ind w:left="720"/>
      <w:contextualSpacing/>
    </w:pPr>
  </w:style>
  <w:style w:type="table" w:styleId="Grilledutableau">
    <w:name w:val="Table Grid"/>
    <w:basedOn w:val="TableauNormal"/>
    <w:uiPriority w:val="99"/>
    <w:rsid w:val="00215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1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16D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56BD5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A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56BD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2130D7"/>
    <w:pPr>
      <w:spacing w:after="0" w:line="240" w:lineRule="auto"/>
      <w:jc w:val="both"/>
    </w:pPr>
    <w:rPr>
      <w:rFonts w:ascii="Verdana" w:eastAsia="Times New Roman" w:hAnsi="Verdan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2130D7"/>
    <w:rPr>
      <w:rFonts w:ascii="Verdana" w:hAnsi="Verdana" w:cs="Times New Roman"/>
      <w:sz w:val="24"/>
      <w:szCs w:val="24"/>
    </w:rPr>
  </w:style>
  <w:style w:type="character" w:customStyle="1" w:styleId="Titre4Car">
    <w:name w:val="Titre 4 Car"/>
    <w:basedOn w:val="Policepardfaut"/>
    <w:uiPriority w:val="99"/>
    <w:rsid w:val="002130D7"/>
    <w:rPr>
      <w:rFonts w:ascii="Verdana" w:hAnsi="Verdana" w:cs="Times New Roman"/>
      <w:color w:val="000080"/>
      <w:sz w:val="24"/>
      <w:szCs w:val="24"/>
      <w:lang w:val="en-GB" w:eastAsia="fr-FR" w:bidi="ar-SA"/>
    </w:rPr>
  </w:style>
  <w:style w:type="character" w:styleId="lev">
    <w:name w:val="Strong"/>
    <w:basedOn w:val="Policepardfaut"/>
    <w:uiPriority w:val="99"/>
    <w:qFormat/>
    <w:locked/>
    <w:rsid w:val="002130D7"/>
    <w:rPr>
      <w:rFonts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rsid w:val="004B338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4B3380"/>
    <w:rPr>
      <w:rFonts w:cs="Times New Roman"/>
      <w:lang w:eastAsia="en-US"/>
    </w:rPr>
  </w:style>
  <w:style w:type="paragraph" w:styleId="Normalcentr">
    <w:name w:val="Block Text"/>
    <w:basedOn w:val="Normal"/>
    <w:uiPriority w:val="99"/>
    <w:rsid w:val="002550B4"/>
    <w:pPr>
      <w:pBdr>
        <w:top w:val="single" w:sz="18" w:space="1" w:color="000080" w:shadow="1"/>
        <w:left w:val="single" w:sz="18" w:space="4" w:color="000080" w:shadow="1"/>
        <w:bottom w:val="single" w:sz="18" w:space="1" w:color="000080" w:shadow="1"/>
        <w:right w:val="single" w:sz="18" w:space="4" w:color="000080" w:shadow="1"/>
      </w:pBdr>
      <w:spacing w:after="0" w:line="240" w:lineRule="auto"/>
      <w:ind w:left="708" w:right="612"/>
      <w:jc w:val="both"/>
    </w:pPr>
    <w:rPr>
      <w:rFonts w:ascii="Verdana" w:eastAsia="Times New Roman" w:hAnsi="Verdan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A736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C1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2550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550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2130D7"/>
    <w:pPr>
      <w:keepNext/>
      <w:spacing w:after="0" w:line="240" w:lineRule="auto"/>
      <w:outlineLvl w:val="4"/>
    </w:pPr>
    <w:rPr>
      <w:rFonts w:ascii="Verdana" w:eastAsia="Times New Roman" w:hAnsi="Verdana"/>
      <w:b/>
      <w:bCs/>
      <w:color w:val="000080"/>
      <w:sz w:val="28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4B338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550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550B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2130D7"/>
    <w:rPr>
      <w:rFonts w:ascii="Verdana" w:hAnsi="Verdana" w:cs="Times New Roman"/>
      <w:b/>
      <w:bCs/>
      <w:color w:val="0000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locked/>
    <w:rsid w:val="004B3380"/>
    <w:rPr>
      <w:rFonts w:ascii="Calibri" w:hAnsi="Calibri" w:cs="Times New Roman"/>
      <w:sz w:val="24"/>
      <w:szCs w:val="24"/>
      <w:lang w:eastAsia="en-US"/>
    </w:rPr>
  </w:style>
  <w:style w:type="paragraph" w:styleId="Sansinterligne">
    <w:name w:val="No Spacing"/>
    <w:uiPriority w:val="99"/>
    <w:qFormat/>
    <w:rsid w:val="00E93A1A"/>
    <w:rPr>
      <w:lang w:eastAsia="en-US"/>
    </w:rPr>
  </w:style>
  <w:style w:type="character" w:styleId="Lienhypertexte">
    <w:name w:val="Hyperlink"/>
    <w:basedOn w:val="Policepardfaut"/>
    <w:uiPriority w:val="99"/>
    <w:rsid w:val="00C523B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21515F"/>
    <w:pPr>
      <w:ind w:left="720"/>
      <w:contextualSpacing/>
    </w:pPr>
  </w:style>
  <w:style w:type="table" w:styleId="Grilledutableau">
    <w:name w:val="Table Grid"/>
    <w:basedOn w:val="TableauNormal"/>
    <w:uiPriority w:val="99"/>
    <w:rsid w:val="00215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1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16D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56BD5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A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56BD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2130D7"/>
    <w:pPr>
      <w:spacing w:after="0" w:line="240" w:lineRule="auto"/>
      <w:jc w:val="both"/>
    </w:pPr>
    <w:rPr>
      <w:rFonts w:ascii="Verdana" w:eastAsia="Times New Roman" w:hAnsi="Verdan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2130D7"/>
    <w:rPr>
      <w:rFonts w:ascii="Verdana" w:hAnsi="Verdana" w:cs="Times New Roman"/>
      <w:sz w:val="24"/>
      <w:szCs w:val="24"/>
    </w:rPr>
  </w:style>
  <w:style w:type="character" w:customStyle="1" w:styleId="Titre4Car">
    <w:name w:val="Titre 4 Car"/>
    <w:basedOn w:val="Policepardfaut"/>
    <w:uiPriority w:val="99"/>
    <w:rsid w:val="002130D7"/>
    <w:rPr>
      <w:rFonts w:ascii="Verdana" w:hAnsi="Verdana" w:cs="Times New Roman"/>
      <w:color w:val="000080"/>
      <w:sz w:val="24"/>
      <w:szCs w:val="24"/>
      <w:lang w:val="en-GB" w:eastAsia="fr-FR" w:bidi="ar-SA"/>
    </w:rPr>
  </w:style>
  <w:style w:type="character" w:styleId="lev">
    <w:name w:val="Strong"/>
    <w:basedOn w:val="Policepardfaut"/>
    <w:uiPriority w:val="99"/>
    <w:qFormat/>
    <w:locked/>
    <w:rsid w:val="002130D7"/>
    <w:rPr>
      <w:rFonts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rsid w:val="004B338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4B3380"/>
    <w:rPr>
      <w:rFonts w:cs="Times New Roman"/>
      <w:lang w:eastAsia="en-US"/>
    </w:rPr>
  </w:style>
  <w:style w:type="paragraph" w:styleId="Normalcentr">
    <w:name w:val="Block Text"/>
    <w:basedOn w:val="Normal"/>
    <w:uiPriority w:val="99"/>
    <w:rsid w:val="002550B4"/>
    <w:pPr>
      <w:pBdr>
        <w:top w:val="single" w:sz="18" w:space="1" w:color="000080" w:shadow="1"/>
        <w:left w:val="single" w:sz="18" w:space="4" w:color="000080" w:shadow="1"/>
        <w:bottom w:val="single" w:sz="18" w:space="1" w:color="000080" w:shadow="1"/>
        <w:right w:val="single" w:sz="18" w:space="4" w:color="000080" w:shadow="1"/>
      </w:pBdr>
      <w:spacing w:after="0" w:line="240" w:lineRule="auto"/>
      <w:ind w:left="708" w:right="612"/>
      <w:jc w:val="both"/>
    </w:pPr>
    <w:rPr>
      <w:rFonts w:ascii="Verdana" w:eastAsia="Times New Roman" w:hAnsi="Verdan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A736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Ski Club des Amis du Plein Air</vt:lpstr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Club des Amis du Plein Air</dc:title>
  <dc:creator>USER</dc:creator>
  <cp:lastModifiedBy>CHOUCAS</cp:lastModifiedBy>
  <cp:revision>2</cp:revision>
  <cp:lastPrinted>2020-10-21T10:09:00Z</cp:lastPrinted>
  <dcterms:created xsi:type="dcterms:W3CDTF">2021-11-12T15:25:00Z</dcterms:created>
  <dcterms:modified xsi:type="dcterms:W3CDTF">2021-11-12T15:25:00Z</dcterms:modified>
</cp:coreProperties>
</file>