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9E2E" w14:textId="56A64E04" w:rsidR="00593426" w:rsidRDefault="00593426" w:rsidP="005B70BC">
      <w:pPr>
        <w:pStyle w:val="Sansinterligne"/>
        <w:rPr>
          <w:rFonts w:cs="Arial"/>
          <w:sz w:val="28"/>
          <w:szCs w:val="28"/>
        </w:rPr>
      </w:pPr>
    </w:p>
    <w:p w14:paraId="461793CE" w14:textId="068F7A25" w:rsidR="00DD438F" w:rsidRDefault="00593426" w:rsidP="00DD438F">
      <w:pPr>
        <w:pStyle w:val="Sansinterligne"/>
        <w:jc w:val="center"/>
        <w:rPr>
          <w:b/>
          <w:sz w:val="32"/>
          <w:szCs w:val="32"/>
        </w:rPr>
      </w:pPr>
      <w:r w:rsidRPr="00DA0F93">
        <w:rPr>
          <w:b/>
          <w:sz w:val="32"/>
          <w:szCs w:val="32"/>
        </w:rPr>
        <w:t>Saison 202</w:t>
      </w:r>
      <w:r w:rsidR="00C602F7">
        <w:rPr>
          <w:b/>
          <w:sz w:val="32"/>
          <w:szCs w:val="32"/>
        </w:rPr>
        <w:t>3</w:t>
      </w:r>
      <w:r w:rsidRPr="00DA0F93">
        <w:rPr>
          <w:b/>
          <w:sz w:val="32"/>
          <w:szCs w:val="32"/>
        </w:rPr>
        <w:t>–202</w:t>
      </w:r>
      <w:r w:rsidR="00C602F7">
        <w:rPr>
          <w:b/>
          <w:sz w:val="32"/>
          <w:szCs w:val="32"/>
        </w:rPr>
        <w:t>4</w:t>
      </w:r>
      <w:r w:rsidR="00DD438F">
        <w:rPr>
          <w:b/>
          <w:sz w:val="32"/>
          <w:szCs w:val="32"/>
        </w:rPr>
        <w:t xml:space="preserve"> </w:t>
      </w:r>
      <w:r w:rsidRPr="00DA0F93">
        <w:rPr>
          <w:b/>
          <w:sz w:val="32"/>
          <w:szCs w:val="32"/>
        </w:rPr>
        <w:t xml:space="preserve">Fiche d’inscription </w:t>
      </w:r>
    </w:p>
    <w:p w14:paraId="3FBA39E5" w14:textId="752C0B25" w:rsidR="00593426" w:rsidRDefault="00C602F7" w:rsidP="00DD438F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Séjours Ski Hiver</w:t>
      </w:r>
    </w:p>
    <w:p w14:paraId="70EEF7DF" w14:textId="77777777" w:rsidR="00DA0F93" w:rsidRPr="00DA0F93" w:rsidRDefault="00DA0F93" w:rsidP="00DA0F93">
      <w:pPr>
        <w:pStyle w:val="Sansinterligne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2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620"/>
        <w:gridCol w:w="1440"/>
      </w:tblGrid>
      <w:tr w:rsidR="00593426" w:rsidRPr="002C3A7A" w14:paraId="3031079B" w14:textId="77777777" w:rsidTr="00A8773E">
        <w:tc>
          <w:tcPr>
            <w:tcW w:w="4608" w:type="dxa"/>
            <w:tcBorders>
              <w:top w:val="single" w:sz="4" w:space="0" w:color="auto"/>
            </w:tcBorders>
          </w:tcPr>
          <w:p w14:paraId="664BDDDB" w14:textId="77777777" w:rsidR="00593426" w:rsidRPr="002C3A7A" w:rsidRDefault="00593426" w:rsidP="00A8773E">
            <w:pPr>
              <w:pStyle w:val="Sansinterligne"/>
              <w:jc w:val="center"/>
            </w:pPr>
            <w:r w:rsidRPr="002C3A7A">
              <w:t>Lieu et dates de séjour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8B0855" w14:textId="77777777" w:rsidR="00593426" w:rsidRPr="002C3A7A" w:rsidRDefault="00593426" w:rsidP="00A8773E">
            <w:pPr>
              <w:pStyle w:val="Sansinterligne"/>
              <w:jc w:val="center"/>
            </w:pPr>
            <w:r w:rsidRPr="002C3A7A">
              <w:t>Lieu de départ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CB5C53" w14:textId="77777777" w:rsidR="00593426" w:rsidRPr="002C3A7A" w:rsidRDefault="00593426" w:rsidP="00A8773E">
            <w:pPr>
              <w:pStyle w:val="Sansinterligne"/>
              <w:jc w:val="center"/>
              <w:rPr>
                <w:sz w:val="16"/>
                <w:szCs w:val="16"/>
              </w:rPr>
            </w:pPr>
            <w:r w:rsidRPr="002C3A7A">
              <w:rPr>
                <w:sz w:val="16"/>
                <w:szCs w:val="16"/>
              </w:rPr>
              <w:t>Transport</w:t>
            </w:r>
          </w:p>
          <w:p w14:paraId="43A1C5E0" w14:textId="77777777" w:rsidR="00593426" w:rsidRPr="002C3A7A" w:rsidRDefault="00593426" w:rsidP="00A8773E">
            <w:pPr>
              <w:pStyle w:val="Sansinterligne"/>
              <w:jc w:val="center"/>
              <w:rPr>
                <w:sz w:val="16"/>
                <w:szCs w:val="16"/>
              </w:rPr>
            </w:pPr>
            <w:r w:rsidRPr="002C3A7A">
              <w:rPr>
                <w:sz w:val="16"/>
                <w:szCs w:val="16"/>
              </w:rPr>
              <w:t>personnel</w:t>
            </w:r>
          </w:p>
        </w:tc>
      </w:tr>
      <w:tr w:rsidR="00593426" w:rsidRPr="002C3A7A" w14:paraId="550791C7" w14:textId="77777777" w:rsidTr="00A8773E">
        <w:trPr>
          <w:trHeight w:val="510"/>
        </w:trPr>
        <w:tc>
          <w:tcPr>
            <w:tcW w:w="4608" w:type="dxa"/>
            <w:vAlign w:val="center"/>
          </w:tcPr>
          <w:p w14:paraId="6857A335" w14:textId="772896B0" w:rsidR="00593426" w:rsidRDefault="00593426" w:rsidP="00C602F7">
            <w:pPr>
              <w:pStyle w:val="Sansinterligne"/>
              <w:jc w:val="center"/>
            </w:pPr>
            <w:r w:rsidRPr="0093519A">
              <w:t>Sa</w:t>
            </w:r>
            <w:r>
              <w:t>i</w:t>
            </w:r>
            <w:r w:rsidRPr="0093519A">
              <w:t xml:space="preserve">nt Anton </w:t>
            </w:r>
            <w:r w:rsidRPr="00AC670C">
              <w:t xml:space="preserve">du </w:t>
            </w:r>
            <w:r w:rsidR="00C602F7">
              <w:t>25 février au 2 mars 2024</w:t>
            </w:r>
          </w:p>
          <w:p w14:paraId="40CEA9C8" w14:textId="6B29D8BE" w:rsidR="00C602F7" w:rsidRDefault="00C602F7" w:rsidP="00C602F7">
            <w:pPr>
              <w:pStyle w:val="Sansinterligne"/>
              <w:jc w:val="center"/>
            </w:pPr>
            <w:r>
              <w:t>Les 2 Alpes du 21 au 27 avril 2024</w:t>
            </w:r>
          </w:p>
          <w:p w14:paraId="4FC37401" w14:textId="3F6CE623" w:rsidR="00C602F7" w:rsidRDefault="00C602F7" w:rsidP="00C602F7">
            <w:pPr>
              <w:pStyle w:val="Sansinterligne"/>
              <w:jc w:val="center"/>
            </w:pPr>
            <w:r>
              <w:t>Week-end du 8 mai (Ascension)</w:t>
            </w:r>
          </w:p>
          <w:p w14:paraId="63FD87FE" w14:textId="544A4890" w:rsidR="00C602F7" w:rsidRPr="0093519A" w:rsidRDefault="00C602F7" w:rsidP="00C602F7">
            <w:pPr>
              <w:pStyle w:val="Sansinterligne"/>
            </w:pPr>
          </w:p>
        </w:tc>
        <w:tc>
          <w:tcPr>
            <w:tcW w:w="1440" w:type="dxa"/>
            <w:vAlign w:val="center"/>
          </w:tcPr>
          <w:p w14:paraId="10570E71" w14:textId="77777777" w:rsidR="00593426" w:rsidRPr="0093519A" w:rsidRDefault="00593426" w:rsidP="00A8773E">
            <w:pPr>
              <w:pStyle w:val="Sansinterligne"/>
            </w:pPr>
            <w:r w:rsidRPr="0093519A">
              <w:rPr>
                <w:rFonts w:cs="Arial"/>
              </w:rPr>
              <w:t>Lunéville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6D1BF7E" w14:textId="77777777" w:rsidR="00593426" w:rsidRPr="0093519A" w:rsidRDefault="00593426" w:rsidP="00A8773E">
            <w:pPr>
              <w:pStyle w:val="Sansinterligne"/>
            </w:pPr>
            <w:r w:rsidRPr="0093519A">
              <w:rPr>
                <w:rFonts w:cs="Arial"/>
              </w:rPr>
              <w:t>Vandoeuvre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7AC38AF" w14:textId="77777777" w:rsidR="00593426" w:rsidRPr="0093519A" w:rsidRDefault="00593426" w:rsidP="00A8773E">
            <w:pPr>
              <w:pStyle w:val="Sansinterligne"/>
            </w:pPr>
            <w:r w:rsidRPr="0093519A">
              <w:t>Oui - Non</w:t>
            </w:r>
          </w:p>
        </w:tc>
      </w:tr>
    </w:tbl>
    <w:p w14:paraId="6C0B8BBA" w14:textId="77777777" w:rsidR="00593426" w:rsidRDefault="00593426" w:rsidP="00593426">
      <w:pPr>
        <w:pStyle w:val="Sansinterligne"/>
      </w:pPr>
      <w:r w:rsidRPr="00CF68E6">
        <w:rPr>
          <w:sz w:val="28"/>
          <w:szCs w:val="28"/>
        </w:rPr>
        <w:t>Adresse :</w:t>
      </w:r>
      <w:r>
        <w:t xml:space="preserve"> …………………………………………………………………………………………………………………………………</w:t>
      </w:r>
    </w:p>
    <w:p w14:paraId="192BAAEC" w14:textId="77777777" w:rsidR="00593426" w:rsidRDefault="00593426" w:rsidP="00593426">
      <w:pPr>
        <w:pStyle w:val="Sansinterligne"/>
      </w:pPr>
      <w:r w:rsidRPr="00CF68E6">
        <w:rPr>
          <w:sz w:val="28"/>
          <w:szCs w:val="28"/>
        </w:rPr>
        <w:t>Tél. fixe :</w:t>
      </w:r>
      <w:r>
        <w:t xml:space="preserve">  ………./………./………./………./……….   </w:t>
      </w:r>
      <w:r w:rsidRPr="00CF68E6">
        <w:rPr>
          <w:sz w:val="28"/>
          <w:szCs w:val="28"/>
        </w:rPr>
        <w:t>Tél. portable :</w:t>
      </w:r>
      <w:r>
        <w:t xml:space="preserve"> ………</w:t>
      </w:r>
      <w:proofErr w:type="gramStart"/>
      <w:r>
        <w:t>./</w:t>
      </w:r>
      <w:proofErr w:type="gramEnd"/>
      <w:r>
        <w:t>………./………./………./………</w:t>
      </w:r>
    </w:p>
    <w:p w14:paraId="3B48DA54" w14:textId="77777777" w:rsidR="00593426" w:rsidRDefault="00593426" w:rsidP="00593426">
      <w:pPr>
        <w:pStyle w:val="Sansinterligne"/>
      </w:pPr>
      <w:r w:rsidRPr="00CF68E6">
        <w:rPr>
          <w:sz w:val="28"/>
          <w:szCs w:val="28"/>
        </w:rPr>
        <w:t>Courriel :</w:t>
      </w:r>
      <w:r>
        <w:t xml:space="preserve"> ……………………………………………………………@……………………………………………………………………</w:t>
      </w:r>
    </w:p>
    <w:p w14:paraId="74ECA400" w14:textId="77777777" w:rsidR="00593426" w:rsidRPr="004A4D89" w:rsidRDefault="00593426" w:rsidP="00593426">
      <w:pPr>
        <w:pStyle w:val="Sansinterligne"/>
        <w:rPr>
          <w:sz w:val="16"/>
          <w:szCs w:val="16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440"/>
        <w:gridCol w:w="720"/>
        <w:gridCol w:w="720"/>
        <w:gridCol w:w="540"/>
        <w:gridCol w:w="1260"/>
        <w:gridCol w:w="1440"/>
        <w:gridCol w:w="8"/>
      </w:tblGrid>
      <w:tr w:rsidR="00593426" w:rsidRPr="002C3A7A" w14:paraId="4BE5D87C" w14:textId="77777777" w:rsidTr="00A8773E">
        <w:trPr>
          <w:cantSplit/>
          <w:trHeight w:val="763"/>
        </w:trPr>
        <w:tc>
          <w:tcPr>
            <w:tcW w:w="2268" w:type="dxa"/>
            <w:vAlign w:val="center"/>
          </w:tcPr>
          <w:p w14:paraId="355C8BE3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>Nom</w:t>
            </w:r>
          </w:p>
        </w:tc>
        <w:tc>
          <w:tcPr>
            <w:tcW w:w="1800" w:type="dxa"/>
            <w:vAlign w:val="center"/>
          </w:tcPr>
          <w:p w14:paraId="3A6F4EEB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>Prénom</w:t>
            </w:r>
          </w:p>
        </w:tc>
        <w:tc>
          <w:tcPr>
            <w:tcW w:w="1440" w:type="dxa"/>
            <w:vAlign w:val="center"/>
          </w:tcPr>
          <w:p w14:paraId="5B3363D6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>Né(e)  le</w:t>
            </w:r>
          </w:p>
        </w:tc>
        <w:tc>
          <w:tcPr>
            <w:tcW w:w="720" w:type="dxa"/>
            <w:vAlign w:val="center"/>
          </w:tcPr>
          <w:p w14:paraId="5D89FA1B" w14:textId="77777777" w:rsidR="00593426" w:rsidRPr="002C3A7A" w:rsidRDefault="00593426" w:rsidP="00A8773E">
            <w:pPr>
              <w:pStyle w:val="Sansinterligne"/>
              <w:rPr>
                <w:sz w:val="16"/>
                <w:szCs w:val="16"/>
              </w:rPr>
            </w:pPr>
            <w:r w:rsidRPr="002C3A7A">
              <w:rPr>
                <w:sz w:val="16"/>
                <w:szCs w:val="16"/>
              </w:rPr>
              <w:t>Sexe</w:t>
            </w:r>
          </w:p>
          <w:p w14:paraId="114CD732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16"/>
                <w:szCs w:val="16"/>
              </w:rPr>
              <w:t>M ou F</w:t>
            </w:r>
          </w:p>
        </w:tc>
        <w:tc>
          <w:tcPr>
            <w:tcW w:w="720" w:type="dxa"/>
            <w:textDirection w:val="tbRl"/>
            <w:vAlign w:val="center"/>
          </w:tcPr>
          <w:p w14:paraId="4BE85688" w14:textId="77777777" w:rsidR="00593426" w:rsidRPr="002C3A7A" w:rsidRDefault="00593426" w:rsidP="00A8773E">
            <w:pPr>
              <w:pStyle w:val="Sansinterligne"/>
              <w:rPr>
                <w:sz w:val="16"/>
                <w:szCs w:val="16"/>
              </w:rPr>
            </w:pPr>
            <w:r w:rsidRPr="002C3A7A">
              <w:rPr>
                <w:sz w:val="16"/>
                <w:szCs w:val="16"/>
              </w:rPr>
              <w:t>Ski alpin</w:t>
            </w:r>
          </w:p>
        </w:tc>
        <w:tc>
          <w:tcPr>
            <w:tcW w:w="540" w:type="dxa"/>
            <w:textDirection w:val="tbRl"/>
            <w:vAlign w:val="center"/>
          </w:tcPr>
          <w:p w14:paraId="2B4C702E" w14:textId="77777777" w:rsidR="00593426" w:rsidRPr="002C3A7A" w:rsidRDefault="00593426" w:rsidP="00A8773E">
            <w:pPr>
              <w:pStyle w:val="Sansinterligne"/>
              <w:rPr>
                <w:sz w:val="16"/>
                <w:szCs w:val="16"/>
              </w:rPr>
            </w:pPr>
            <w:r w:rsidRPr="002C3A7A">
              <w:rPr>
                <w:sz w:val="16"/>
                <w:szCs w:val="16"/>
              </w:rPr>
              <w:t>Détente</w:t>
            </w:r>
          </w:p>
        </w:tc>
        <w:tc>
          <w:tcPr>
            <w:tcW w:w="1260" w:type="dxa"/>
            <w:vAlign w:val="center"/>
          </w:tcPr>
          <w:p w14:paraId="2E786735" w14:textId="77777777" w:rsidR="00593426" w:rsidRPr="002C3A7A" w:rsidRDefault="00593426" w:rsidP="00A8773E">
            <w:pPr>
              <w:pStyle w:val="Sansinterligne"/>
              <w:rPr>
                <w:sz w:val="16"/>
                <w:szCs w:val="16"/>
              </w:rPr>
            </w:pPr>
            <w:r w:rsidRPr="002C3A7A">
              <w:rPr>
                <w:sz w:val="16"/>
                <w:szCs w:val="16"/>
              </w:rPr>
              <w:t>Niveau</w:t>
            </w:r>
          </w:p>
          <w:p w14:paraId="5C1C3591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16"/>
                <w:szCs w:val="16"/>
              </w:rPr>
              <w:t>voir ci-dessous</w:t>
            </w:r>
          </w:p>
        </w:tc>
        <w:tc>
          <w:tcPr>
            <w:tcW w:w="1448" w:type="dxa"/>
            <w:gridSpan w:val="2"/>
            <w:vAlign w:val="center"/>
          </w:tcPr>
          <w:p w14:paraId="413FE94C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>Prix du stage</w:t>
            </w:r>
          </w:p>
        </w:tc>
      </w:tr>
      <w:tr w:rsidR="00593426" w:rsidRPr="002C3A7A" w14:paraId="3864ADB1" w14:textId="77777777" w:rsidTr="00A8773E">
        <w:trPr>
          <w:trHeight w:val="397"/>
        </w:trPr>
        <w:tc>
          <w:tcPr>
            <w:tcW w:w="2268" w:type="dxa"/>
          </w:tcPr>
          <w:p w14:paraId="4BAED8A6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1800" w:type="dxa"/>
          </w:tcPr>
          <w:p w14:paraId="0DBA3CB6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1440" w:type="dxa"/>
          </w:tcPr>
          <w:p w14:paraId="3CB7D4E1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720" w:type="dxa"/>
          </w:tcPr>
          <w:p w14:paraId="736E8F81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720" w:type="dxa"/>
          </w:tcPr>
          <w:p w14:paraId="73844AE9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540" w:type="dxa"/>
          </w:tcPr>
          <w:p w14:paraId="353AC102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1260" w:type="dxa"/>
          </w:tcPr>
          <w:p w14:paraId="2A0B4704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1448" w:type="dxa"/>
            <w:gridSpan w:val="2"/>
          </w:tcPr>
          <w:p w14:paraId="0DB01D67" w14:textId="77777777" w:rsidR="00593426" w:rsidRPr="002C3A7A" w:rsidRDefault="00593426" w:rsidP="00A8773E">
            <w:pPr>
              <w:pStyle w:val="Sansinterligne"/>
            </w:pPr>
          </w:p>
        </w:tc>
      </w:tr>
      <w:tr w:rsidR="00593426" w:rsidRPr="002C3A7A" w14:paraId="258866E7" w14:textId="77777777" w:rsidTr="00A8773E">
        <w:trPr>
          <w:trHeight w:val="397"/>
        </w:trPr>
        <w:tc>
          <w:tcPr>
            <w:tcW w:w="2268" w:type="dxa"/>
          </w:tcPr>
          <w:p w14:paraId="09683EC3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1800" w:type="dxa"/>
          </w:tcPr>
          <w:p w14:paraId="7F3C820C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1440" w:type="dxa"/>
          </w:tcPr>
          <w:p w14:paraId="4F5603F0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720" w:type="dxa"/>
          </w:tcPr>
          <w:p w14:paraId="31E1F883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720" w:type="dxa"/>
          </w:tcPr>
          <w:p w14:paraId="450789C3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540" w:type="dxa"/>
          </w:tcPr>
          <w:p w14:paraId="4D3CE551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1260" w:type="dxa"/>
          </w:tcPr>
          <w:p w14:paraId="34362859" w14:textId="77777777" w:rsidR="00593426" w:rsidRPr="002C3A7A" w:rsidRDefault="00593426" w:rsidP="00A8773E">
            <w:pPr>
              <w:pStyle w:val="Sansinterligne"/>
            </w:pPr>
          </w:p>
        </w:tc>
        <w:tc>
          <w:tcPr>
            <w:tcW w:w="1448" w:type="dxa"/>
            <w:gridSpan w:val="2"/>
          </w:tcPr>
          <w:p w14:paraId="1CB6A298" w14:textId="77777777" w:rsidR="00593426" w:rsidRPr="002C3A7A" w:rsidRDefault="00593426" w:rsidP="00A8773E">
            <w:pPr>
              <w:pStyle w:val="Sansinterligne"/>
            </w:pPr>
          </w:p>
        </w:tc>
      </w:tr>
      <w:tr w:rsidR="00593426" w:rsidRPr="002C3A7A" w14:paraId="384202B3" w14:textId="77777777" w:rsidTr="00A877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30"/>
        </w:trPr>
        <w:tc>
          <w:tcPr>
            <w:tcW w:w="2268" w:type="dxa"/>
          </w:tcPr>
          <w:p w14:paraId="1A057D44" w14:textId="77777777" w:rsidR="00593426" w:rsidRPr="002C3A7A" w:rsidRDefault="00593426" w:rsidP="00A8773E">
            <w:pPr>
              <w:pStyle w:val="Sansinterligne"/>
              <w:rPr>
                <w:color w:val="3366FF"/>
                <w:sz w:val="20"/>
                <w:szCs w:val="20"/>
              </w:rPr>
            </w:pPr>
            <w:r w:rsidRPr="002C3A7A">
              <w:rPr>
                <w:color w:val="3366FF"/>
                <w:sz w:val="20"/>
                <w:szCs w:val="20"/>
              </w:rPr>
              <w:t>A : n’a jamais skié</w:t>
            </w:r>
          </w:p>
          <w:p w14:paraId="5FA365C1" w14:textId="77777777" w:rsidR="00593426" w:rsidRPr="002C3A7A" w:rsidRDefault="00593426" w:rsidP="00A8773E">
            <w:pPr>
              <w:pStyle w:val="Sansinterligne"/>
              <w:rPr>
                <w:color w:val="3366FF"/>
                <w:sz w:val="20"/>
                <w:szCs w:val="20"/>
              </w:rPr>
            </w:pPr>
            <w:r w:rsidRPr="002C3A7A">
              <w:rPr>
                <w:color w:val="3366FF"/>
                <w:sz w:val="20"/>
                <w:szCs w:val="20"/>
              </w:rPr>
              <w:t>B : a skié quelques jours</w:t>
            </w:r>
          </w:p>
        </w:tc>
        <w:tc>
          <w:tcPr>
            <w:tcW w:w="3240" w:type="dxa"/>
            <w:gridSpan w:val="2"/>
          </w:tcPr>
          <w:p w14:paraId="1A8384F7" w14:textId="77777777" w:rsidR="00593426" w:rsidRPr="002C3A7A" w:rsidRDefault="00593426" w:rsidP="00A8773E">
            <w:pPr>
              <w:pStyle w:val="Sansinterligne"/>
              <w:rPr>
                <w:color w:val="3366FF"/>
                <w:sz w:val="20"/>
                <w:szCs w:val="20"/>
              </w:rPr>
            </w:pPr>
            <w:r w:rsidRPr="002C3A7A">
              <w:rPr>
                <w:color w:val="3366FF"/>
                <w:sz w:val="20"/>
                <w:szCs w:val="20"/>
              </w:rPr>
              <w:t>C : maîtrise les pistes bleues</w:t>
            </w:r>
          </w:p>
          <w:p w14:paraId="4290C821" w14:textId="77777777" w:rsidR="00593426" w:rsidRPr="002C3A7A" w:rsidRDefault="00593426" w:rsidP="00A8773E">
            <w:pPr>
              <w:pStyle w:val="Sansinterligne"/>
              <w:rPr>
                <w:color w:val="3366FF"/>
                <w:sz w:val="20"/>
                <w:szCs w:val="20"/>
              </w:rPr>
            </w:pPr>
            <w:r w:rsidRPr="002C3A7A">
              <w:rPr>
                <w:color w:val="3366FF"/>
                <w:sz w:val="20"/>
                <w:szCs w:val="20"/>
              </w:rPr>
              <w:t>D : maîtrise les pistes rouges</w:t>
            </w:r>
          </w:p>
        </w:tc>
        <w:tc>
          <w:tcPr>
            <w:tcW w:w="1980" w:type="dxa"/>
            <w:gridSpan w:val="3"/>
          </w:tcPr>
          <w:p w14:paraId="475A7001" w14:textId="77777777" w:rsidR="00593426" w:rsidRPr="002C3A7A" w:rsidRDefault="00593426" w:rsidP="00A8773E">
            <w:pPr>
              <w:pStyle w:val="Sansinterligne"/>
              <w:rPr>
                <w:color w:val="3366FF"/>
                <w:sz w:val="20"/>
                <w:szCs w:val="20"/>
              </w:rPr>
            </w:pPr>
            <w:r w:rsidRPr="002C3A7A">
              <w:rPr>
                <w:color w:val="3366FF"/>
                <w:sz w:val="20"/>
                <w:szCs w:val="20"/>
              </w:rPr>
              <w:t>E : maîtrise ttes neiges</w:t>
            </w:r>
          </w:p>
          <w:p w14:paraId="7387C448" w14:textId="77777777" w:rsidR="00593426" w:rsidRPr="002C3A7A" w:rsidRDefault="00593426" w:rsidP="00A8773E">
            <w:pPr>
              <w:pStyle w:val="Sansinterligne"/>
              <w:rPr>
                <w:color w:val="3366FF"/>
                <w:sz w:val="20"/>
                <w:szCs w:val="20"/>
              </w:rPr>
            </w:pPr>
            <w:r w:rsidRPr="002C3A7A">
              <w:rPr>
                <w:color w:val="3366FF"/>
                <w:sz w:val="20"/>
                <w:szCs w:val="20"/>
              </w:rPr>
              <w:t>F : niveau compétition</w:t>
            </w:r>
          </w:p>
        </w:tc>
        <w:tc>
          <w:tcPr>
            <w:tcW w:w="1260" w:type="dxa"/>
            <w:vAlign w:val="center"/>
          </w:tcPr>
          <w:p w14:paraId="3A81E9E7" w14:textId="77777777" w:rsidR="00593426" w:rsidRPr="002C3A7A" w:rsidRDefault="00593426" w:rsidP="00A8773E">
            <w:pPr>
              <w:pStyle w:val="Sansinterligne"/>
              <w:rPr>
                <w:sz w:val="28"/>
                <w:szCs w:val="28"/>
              </w:rPr>
            </w:pPr>
            <w:r w:rsidRPr="002C3A7A">
              <w:rPr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14:paraId="24F7248D" w14:textId="77777777" w:rsidR="00593426" w:rsidRPr="002C3A7A" w:rsidRDefault="00593426" w:rsidP="00A8773E">
            <w:pPr>
              <w:pStyle w:val="Sansinterligne"/>
            </w:pPr>
          </w:p>
        </w:tc>
      </w:tr>
      <w:tr w:rsidR="00593426" w:rsidRPr="002C3A7A" w14:paraId="46A73AE0" w14:textId="77777777" w:rsidTr="00A877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30"/>
        </w:trPr>
        <w:tc>
          <w:tcPr>
            <w:tcW w:w="5508" w:type="dxa"/>
            <w:gridSpan w:val="3"/>
            <w:vAlign w:val="center"/>
          </w:tcPr>
          <w:p w14:paraId="576E5FD2" w14:textId="212CA03E" w:rsidR="00593426" w:rsidRPr="0093519A" w:rsidRDefault="00593426" w:rsidP="008B36C1">
            <w:pPr>
              <w:pStyle w:val="Sansinterligne"/>
            </w:pPr>
            <w:r w:rsidRPr="0093519A">
              <w:t>Arrhes à verser avant le 31/12/202</w:t>
            </w:r>
            <w:r w:rsidR="008B36C1">
              <w:t>3</w:t>
            </w:r>
          </w:p>
        </w:tc>
        <w:tc>
          <w:tcPr>
            <w:tcW w:w="3240" w:type="dxa"/>
            <w:gridSpan w:val="4"/>
            <w:vAlign w:val="center"/>
          </w:tcPr>
          <w:p w14:paraId="405EF07A" w14:textId="13F33728" w:rsidR="00593426" w:rsidRPr="002C3A7A" w:rsidRDefault="00593426" w:rsidP="008B36C1">
            <w:pPr>
              <w:pStyle w:val="Sansinterligne"/>
            </w:pPr>
            <w:r w:rsidRPr="002C3A7A">
              <w:t xml:space="preserve">         </w:t>
            </w:r>
            <w:r w:rsidR="008B36C1">
              <w:t>3</w:t>
            </w:r>
            <w:r w:rsidRPr="002C3A7A">
              <w:t>00€   x   …………….     =</w:t>
            </w:r>
          </w:p>
        </w:tc>
        <w:tc>
          <w:tcPr>
            <w:tcW w:w="1440" w:type="dxa"/>
          </w:tcPr>
          <w:p w14:paraId="153C5576" w14:textId="77777777" w:rsidR="00593426" w:rsidRPr="002C3A7A" w:rsidRDefault="00593426" w:rsidP="00A8773E">
            <w:pPr>
              <w:pStyle w:val="Sansinterligne"/>
            </w:pPr>
            <w:r w:rsidRPr="002C3A7A">
              <w:t>……….</w:t>
            </w:r>
          </w:p>
        </w:tc>
      </w:tr>
    </w:tbl>
    <w:p w14:paraId="188A8742" w14:textId="75CD6B05" w:rsidR="00593426" w:rsidRPr="008B36C1" w:rsidRDefault="008B36C1" w:rsidP="00593426">
      <w:pPr>
        <w:pStyle w:val="Sansinterligne"/>
        <w:rPr>
          <w:sz w:val="24"/>
          <w:szCs w:val="24"/>
        </w:rPr>
      </w:pPr>
      <w:r w:rsidRPr="008B36C1">
        <w:rPr>
          <w:b/>
        </w:rPr>
        <w:t xml:space="preserve">Serait  intéressé par une journée </w:t>
      </w:r>
      <w:proofErr w:type="spellStart"/>
      <w:r w:rsidRPr="008B36C1">
        <w:rPr>
          <w:b/>
        </w:rPr>
        <w:t>hors piste</w:t>
      </w:r>
      <w:proofErr w:type="spellEnd"/>
      <w:r w:rsidRPr="008B36C1">
        <w:rPr>
          <w:b/>
        </w:rPr>
        <w:t xml:space="preserve"> à Saint Anton</w:t>
      </w:r>
      <w:r>
        <w:rPr>
          <w:sz w:val="24"/>
          <w:szCs w:val="24"/>
        </w:rPr>
        <w:t xml:space="preserve">                  </w:t>
      </w:r>
      <w:bookmarkStart w:id="0" w:name="_GoBack"/>
      <w:r w:rsidRPr="008B36C1">
        <w:t>Oui - Non</w:t>
      </w:r>
      <w:bookmarkEnd w:id="0"/>
    </w:p>
    <w:p w14:paraId="1573A753" w14:textId="77777777" w:rsidR="00593426" w:rsidRDefault="00593426" w:rsidP="00593426">
      <w:pPr>
        <w:pStyle w:val="Sansinterligne"/>
      </w:pPr>
      <w:r>
        <w:t>Location de matériel sur place ?                                                                    Oui - Non</w:t>
      </w:r>
    </w:p>
    <w:p w14:paraId="10E6E569" w14:textId="77777777" w:rsidR="00593426" w:rsidRPr="004A4D89" w:rsidRDefault="00593426" w:rsidP="00593426">
      <w:pPr>
        <w:pStyle w:val="Sansinterligne"/>
        <w:rPr>
          <w:sz w:val="16"/>
          <w:szCs w:val="16"/>
        </w:rPr>
      </w:pPr>
    </w:p>
    <w:p w14:paraId="04FBA0D9" w14:textId="236F09C5" w:rsidR="00593426" w:rsidRPr="00C865E9" w:rsidRDefault="00593426" w:rsidP="00C865E9">
      <w:pPr>
        <w:pStyle w:val="Sansinterligne"/>
      </w:pPr>
      <w:r w:rsidRPr="00C865E9">
        <w:rPr>
          <w:b/>
          <w:bCs/>
        </w:rPr>
        <w:t>Important</w:t>
      </w:r>
      <w:r w:rsidR="00C865E9" w:rsidRPr="00C865E9">
        <w:t> :</w:t>
      </w:r>
      <w:r w:rsidRPr="00C865E9">
        <w:t> répartition dans les chambres : pour nous permettre d’organiser les chambres, faites-nous part de vos affinités.</w:t>
      </w:r>
    </w:p>
    <w:p w14:paraId="4456650C" w14:textId="77777777" w:rsidR="00593426" w:rsidRDefault="00593426" w:rsidP="00593426">
      <w:pPr>
        <w:pStyle w:val="Sansinterligne"/>
      </w:pPr>
      <w:r>
        <w:t>………………………………………………………………………………………………………………………………………………………..</w:t>
      </w:r>
    </w:p>
    <w:p w14:paraId="416F4A63" w14:textId="4DF8701C" w:rsidR="00593426" w:rsidRDefault="00593426" w:rsidP="00593426">
      <w:pPr>
        <w:pStyle w:val="Sansinterligne"/>
      </w:pPr>
      <w:r w:rsidRPr="00315347">
        <w:t xml:space="preserve">Souhaite avoir une chambre single </w:t>
      </w:r>
      <w:r w:rsidRPr="007E14D2">
        <w:rPr>
          <w:b/>
          <w:color w:val="FF0000"/>
        </w:rPr>
        <w:t xml:space="preserve">(Si possibilité sur </w:t>
      </w:r>
      <w:r w:rsidR="006532F5" w:rsidRPr="007E14D2">
        <w:rPr>
          <w:b/>
          <w:color w:val="FF0000"/>
        </w:rPr>
        <w:t>l’hôtel)</w:t>
      </w:r>
      <w:r w:rsidR="006532F5" w:rsidRPr="00315347">
        <w:t xml:space="preserve"> </w:t>
      </w:r>
      <w:r w:rsidR="006532F5">
        <w:t xml:space="preserve"> </w:t>
      </w:r>
      <w:r>
        <w:t xml:space="preserve">                   Oui  - Non</w:t>
      </w:r>
    </w:p>
    <w:p w14:paraId="65858750" w14:textId="662CF73D" w:rsidR="00593426" w:rsidRPr="004A4D89" w:rsidRDefault="00A77A07" w:rsidP="00593426">
      <w:pPr>
        <w:pStyle w:val="Sansinterligne"/>
        <w:rPr>
          <w:sz w:val="16"/>
          <w:szCs w:val="16"/>
        </w:rPr>
      </w:pPr>
      <w:r>
        <w:rPr>
          <w:rFonts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FB2FE" wp14:editId="554A692D">
                <wp:simplePos x="0" y="0"/>
                <wp:positionH relativeFrom="column">
                  <wp:posOffset>-19685</wp:posOffset>
                </wp:positionH>
                <wp:positionV relativeFrom="paragraph">
                  <wp:posOffset>1740535</wp:posOffset>
                </wp:positionV>
                <wp:extent cx="6372997" cy="1062681"/>
                <wp:effectExtent l="0" t="0" r="27940" b="23495"/>
                <wp:wrapThrough wrapText="bothSides">
                  <wp:wrapPolygon edited="0">
                    <wp:start x="0" y="0"/>
                    <wp:lineTo x="0" y="21690"/>
                    <wp:lineTo x="21630" y="21690"/>
                    <wp:lineTo x="21630" y="0"/>
                    <wp:lineTo x="0" y="0"/>
                  </wp:wrapPolygon>
                </wp:wrapThrough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997" cy="106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45C5D" w14:textId="2BE611C9" w:rsidR="00A77A07" w:rsidRPr="00017A9C" w:rsidRDefault="00A77A07" w:rsidP="00A77A07">
                            <w:pPr>
                              <w:pStyle w:val="Sansinterligne"/>
                              <w:rPr>
                                <w:rFonts w:cs="Arial"/>
                              </w:rPr>
                            </w:pPr>
                            <w:r w:rsidRPr="00A77A07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Questionnaire de santé</w:t>
                            </w:r>
                            <w:r w:rsidRPr="00A77A0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017A9C" w:rsidRPr="00017A9C">
                              <w:rPr>
                                <w:rFonts w:cs="Arial"/>
                              </w:rPr>
                              <w:t>Cliquez sur questionnaire dans la case inscription dans le descriptif du stage)</w:t>
                            </w:r>
                          </w:p>
                          <w:p w14:paraId="2D74BADF" w14:textId="4C8819D3" w:rsidR="00A77A07" w:rsidRDefault="00A77A07" w:rsidP="00A77A07">
                            <w:r w:rsidRPr="00A77A07">
                              <w:rPr>
                                <w:rFonts w:cs="Arial"/>
                                <w:sz w:val="24"/>
                                <w:szCs w:val="24"/>
                              </w:rPr>
                              <w:t>J’atteste avoir répondu non à toutes les questions lors de la demande de renouvellement de licence.</w:t>
                            </w:r>
                            <w:r w:rsidRPr="00A77A0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Pr="00A77A0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A0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  <w:r w:rsidRPr="00A77A07"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-1.55pt;margin-top:137.05pt;width:501.8pt;height:83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" fillcolor="white [3201]" strokeweight=".5pt">
                <v:textbox>
                  <w:txbxContent>
                    <w:p w14:paraId="2FF45C5D" w14:textId="2BE611C9" w:rsidR="00A77A07" w:rsidRPr="00017A9C" w:rsidRDefault="00A77A07" w:rsidP="00A77A07">
                      <w:pPr>
                        <w:pStyle w:val="Sansinterligne"/>
                        <w:rPr>
                          <w:rFonts w:cs="Arial"/>
                        </w:rPr>
                      </w:pPr>
                      <w:r w:rsidRPr="00A77A07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Questionnaire de santé</w:t>
                      </w:r>
                      <w:r w:rsidRPr="00A77A07">
                        <w:rPr>
                          <w:rFonts w:cs="Arial"/>
                          <w:sz w:val="24"/>
                          <w:szCs w:val="24"/>
                        </w:rPr>
                        <w:t xml:space="preserve"> : </w:t>
                      </w:r>
                      <w:r w:rsidR="00017A9C" w:rsidRPr="00017A9C">
                        <w:rPr>
                          <w:rFonts w:cs="Arial"/>
                        </w:rPr>
                        <w:t>Cliquez sur questionnaire dans la case inscription dans le descriptif du stage)</w:t>
                      </w:r>
                    </w:p>
                    <w:p w14:paraId="2D74BADF" w14:textId="4C8819D3" w:rsidR="00A77A07" w:rsidRDefault="00A77A07" w:rsidP="00A77A07">
                      <w:r w:rsidRPr="00A77A07">
                        <w:rPr>
                          <w:rFonts w:cs="Arial"/>
                          <w:sz w:val="24"/>
                          <w:szCs w:val="24"/>
                        </w:rPr>
                        <w:t>J’atteste avoir répondu non à toutes les questions lors de la de</w:t>
                      </w:r>
                      <w:bookmarkStart w:id="1" w:name="_GoBack"/>
                      <w:bookmarkEnd w:id="1"/>
                      <w:r w:rsidRPr="00A77A07">
                        <w:rPr>
                          <w:rFonts w:cs="Arial"/>
                          <w:sz w:val="24"/>
                          <w:szCs w:val="24"/>
                        </w:rPr>
                        <w:t>mande de renouvellement de licence.</w:t>
                      </w:r>
                      <w:r w:rsidRPr="00A77A0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Pr="00A77A0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77A07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Signature</w:t>
                      </w:r>
                      <w:r w:rsidRPr="00A77A07">
                        <w:rPr>
                          <w:rFonts w:cs="Arial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93426" w:rsidRPr="002C3A7A" w14:paraId="6F0F03B4" w14:textId="77777777" w:rsidTr="00A8773E">
        <w:trPr>
          <w:trHeight w:val="2420"/>
        </w:trPr>
        <w:tc>
          <w:tcPr>
            <w:tcW w:w="10008" w:type="dxa"/>
          </w:tcPr>
          <w:p w14:paraId="4EA4EF9D" w14:textId="77777777" w:rsidR="00593426" w:rsidRPr="002C3A7A" w:rsidRDefault="00593426" w:rsidP="00A8773E">
            <w:pPr>
              <w:pStyle w:val="Sansinterligne"/>
            </w:pPr>
            <w:r w:rsidRPr="002C3A7A">
              <w:t>Autorisation parentale pour les mineurs</w:t>
            </w:r>
          </w:p>
          <w:p w14:paraId="288934ED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>Je soussigné(e) ……………………………………………………………………… représentant légal de ……………………………………………….………</w:t>
            </w:r>
          </w:p>
          <w:p w14:paraId="32C0283D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>l’autorise à  - participer au stage organisé par le SCAPA du ……………… au …………………………..</w:t>
            </w:r>
          </w:p>
          <w:p w14:paraId="10D47239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 xml:space="preserve">                     -  sortir seul(e) en dehors des activités proposées                                 oui          non</w:t>
            </w:r>
          </w:p>
          <w:p w14:paraId="412EA1D0" w14:textId="5D7BC8BF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 xml:space="preserve">                     -  partir en voiture (en cas de transport en voiture </w:t>
            </w:r>
            <w:r w:rsidR="00975BDA" w:rsidRPr="002C3A7A">
              <w:rPr>
                <w:sz w:val="20"/>
                <w:szCs w:val="20"/>
              </w:rPr>
              <w:t xml:space="preserve">demandé)  </w:t>
            </w:r>
            <w:r w:rsidRPr="002C3A7A">
              <w:rPr>
                <w:sz w:val="20"/>
                <w:szCs w:val="20"/>
              </w:rPr>
              <w:t xml:space="preserve">      </w:t>
            </w:r>
            <w:r w:rsidR="00975BDA">
              <w:rPr>
                <w:sz w:val="20"/>
                <w:szCs w:val="20"/>
              </w:rPr>
              <w:t xml:space="preserve">    </w:t>
            </w:r>
            <w:r w:rsidRPr="002C3A7A">
              <w:rPr>
                <w:sz w:val="20"/>
                <w:szCs w:val="20"/>
              </w:rPr>
              <w:t xml:space="preserve"> oui          non</w:t>
            </w:r>
          </w:p>
          <w:p w14:paraId="35028FBD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>J’autorise le directeur de stage, en cas d’urgence, à le (la) faire examiner par un médecin et, selon son avis, à le (la) faire hospitaliser et éventuellement à faire pratiquer une intervention chirurgicale.</w:t>
            </w:r>
          </w:p>
          <w:p w14:paraId="3E512412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</w:p>
          <w:p w14:paraId="49E19B48" w14:textId="77777777" w:rsidR="00593426" w:rsidRPr="002C3A7A" w:rsidRDefault="00593426" w:rsidP="00A8773E">
            <w:pPr>
              <w:pStyle w:val="Sansinterligne"/>
              <w:rPr>
                <w:sz w:val="20"/>
                <w:szCs w:val="20"/>
              </w:rPr>
            </w:pPr>
            <w:r w:rsidRPr="002C3A7A">
              <w:rPr>
                <w:sz w:val="20"/>
                <w:szCs w:val="20"/>
              </w:rPr>
              <w:t>Date et signature (obligatoire)</w:t>
            </w:r>
          </w:p>
        </w:tc>
      </w:tr>
    </w:tbl>
    <w:p w14:paraId="23F728F8" w14:textId="77777777" w:rsidR="00D6560B" w:rsidRDefault="00D6560B" w:rsidP="00414379">
      <w:pPr>
        <w:pStyle w:val="Sansinterligne"/>
        <w:rPr>
          <w:b/>
          <w:sz w:val="32"/>
          <w:szCs w:val="32"/>
        </w:rPr>
      </w:pPr>
    </w:p>
    <w:sectPr w:rsidR="00D6560B" w:rsidSect="005934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18E7C" w14:textId="77777777" w:rsidR="00D617A4" w:rsidRDefault="00D617A4" w:rsidP="005046F7">
      <w:pPr>
        <w:spacing w:after="0" w:line="240" w:lineRule="auto"/>
      </w:pPr>
      <w:r>
        <w:separator/>
      </w:r>
    </w:p>
  </w:endnote>
  <w:endnote w:type="continuationSeparator" w:id="0">
    <w:p w14:paraId="730FA662" w14:textId="77777777" w:rsidR="00D617A4" w:rsidRDefault="00D617A4" w:rsidP="0050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0CCE" w14:textId="145A1EE1" w:rsidR="00C143E8" w:rsidRDefault="002D084A" w:rsidP="00C143E8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F6CC634" wp14:editId="53F7CEBC">
          <wp:simplePos x="0" y="0"/>
          <wp:positionH relativeFrom="column">
            <wp:posOffset>-33770</wp:posOffset>
          </wp:positionH>
          <wp:positionV relativeFrom="paragraph">
            <wp:posOffset>121010</wp:posOffset>
          </wp:positionV>
          <wp:extent cx="533400" cy="541020"/>
          <wp:effectExtent l="0" t="0" r="0" b="0"/>
          <wp:wrapThrough wrapText="bothSides">
            <wp:wrapPolygon edited="0">
              <wp:start x="0" y="0"/>
              <wp:lineTo x="0" y="20535"/>
              <wp:lineTo x="20829" y="20535"/>
              <wp:lineTo x="20829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3340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586196292"/>
        <w:docPartObj>
          <w:docPartGallery w:val="Page Numbers (Bottom of Page)"/>
          <w:docPartUnique/>
        </w:docPartObj>
      </w:sdtPr>
      <w:sdtEndPr/>
      <w:sdtContent>
        <w:r w:rsidR="005046F7">
          <w:fldChar w:fldCharType="begin"/>
        </w:r>
        <w:r w:rsidR="005046F7">
          <w:instrText>PAGE   \* MERGEFORMAT</w:instrText>
        </w:r>
        <w:r w:rsidR="005046F7">
          <w:fldChar w:fldCharType="separate"/>
        </w:r>
        <w:r w:rsidR="008B36C1">
          <w:rPr>
            <w:noProof/>
          </w:rPr>
          <w:t>1</w:t>
        </w:r>
        <w:r w:rsidR="005046F7">
          <w:fldChar w:fldCharType="end"/>
        </w:r>
      </w:sdtContent>
    </w:sdt>
  </w:p>
  <w:p w14:paraId="097E1353" w14:textId="4D7CB585" w:rsidR="002D084A" w:rsidRDefault="002D084A" w:rsidP="00C143E8">
    <w:pPr>
      <w:pStyle w:val="Pieddepage"/>
      <w:rPr>
        <w:rFonts w:ascii="Times New Roman" w:eastAsia="Times New Roman" w:hAnsi="Times New Roman" w:cs="Times New Roman"/>
        <w:sz w:val="16"/>
        <w:szCs w:val="16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ACA6F5D" wp14:editId="46116265">
          <wp:simplePos x="0" y="0"/>
          <wp:positionH relativeFrom="column">
            <wp:posOffset>4700132</wp:posOffset>
          </wp:positionH>
          <wp:positionV relativeFrom="paragraph">
            <wp:posOffset>103333</wp:posOffset>
          </wp:positionV>
          <wp:extent cx="1186180" cy="511175"/>
          <wp:effectExtent l="0" t="0" r="0" b="3175"/>
          <wp:wrapThrough wrapText="bothSides">
            <wp:wrapPolygon edited="0">
              <wp:start x="0" y="0"/>
              <wp:lineTo x="0" y="20929"/>
              <wp:lineTo x="21161" y="20929"/>
              <wp:lineTo x="21161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E8C14" w14:textId="65FC1FBA" w:rsidR="00C143E8" w:rsidRPr="00C143E8" w:rsidRDefault="002D084A" w:rsidP="00C143E8">
    <w:pPr>
      <w:pStyle w:val="Pieddepage"/>
      <w:rPr>
        <w:rFonts w:ascii="Times New Roman" w:eastAsia="Times New Roman" w:hAnsi="Times New Roman" w:cs="Times New Roman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fr-FR"/>
      </w:rPr>
      <w:drawing>
        <wp:anchor distT="0" distB="0" distL="114300" distR="114300" simplePos="0" relativeHeight="251665408" behindDoc="0" locked="0" layoutInCell="1" allowOverlap="1" wp14:anchorId="295AE387" wp14:editId="7713D4BC">
          <wp:simplePos x="0" y="0"/>
          <wp:positionH relativeFrom="column">
            <wp:posOffset>709930</wp:posOffset>
          </wp:positionH>
          <wp:positionV relativeFrom="paragraph">
            <wp:posOffset>119380</wp:posOffset>
          </wp:positionV>
          <wp:extent cx="971550" cy="424815"/>
          <wp:effectExtent l="0" t="0" r="0" b="0"/>
          <wp:wrapThrough wrapText="bothSides">
            <wp:wrapPolygon edited="0">
              <wp:start x="0" y="0"/>
              <wp:lineTo x="0" y="20341"/>
              <wp:lineTo x="21176" y="20341"/>
              <wp:lineTo x="21176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140B0B" wp14:editId="33D61E61">
              <wp:simplePos x="0" y="0"/>
              <wp:positionH relativeFrom="column">
                <wp:posOffset>1990725</wp:posOffset>
              </wp:positionH>
              <wp:positionV relativeFrom="paragraph">
                <wp:posOffset>194945</wp:posOffset>
              </wp:positionV>
              <wp:extent cx="2400300" cy="320675"/>
              <wp:effectExtent l="0" t="0" r="0" b="3175"/>
              <wp:wrapThrough wrapText="bothSides">
                <wp:wrapPolygon edited="0">
                  <wp:start x="0" y="0"/>
                  <wp:lineTo x="0" y="20531"/>
                  <wp:lineTo x="21429" y="20531"/>
                  <wp:lineTo x="21429" y="0"/>
                  <wp:lineTo x="0" y="0"/>
                </wp:wrapPolygon>
              </wp:wrapThrough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20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3BE9FA" w14:textId="065A57AC" w:rsidR="00C143E8" w:rsidRPr="00C143E8" w:rsidRDefault="00C143E8" w:rsidP="00C143E8">
                          <w:pPr>
                            <w:tabs>
                              <w:tab w:val="left" w:pos="2618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fr-FR"/>
                            </w:rPr>
                          </w:pPr>
                          <w:r w:rsidRPr="00C143E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fr-FR"/>
                            </w:rPr>
                            <w:t>Affilié à la Fédération Française de Ski (FFS)</w:t>
                          </w:r>
                        </w:p>
                        <w:p w14:paraId="42CC365F" w14:textId="77777777" w:rsidR="00C143E8" w:rsidRPr="00C143E8" w:rsidRDefault="00C143E8" w:rsidP="00C143E8">
                          <w:pPr>
                            <w:tabs>
                              <w:tab w:val="left" w:pos="2618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fr-FR"/>
                            </w:rPr>
                          </w:pPr>
                          <w:r w:rsidRPr="00C143E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fr-FR"/>
                            </w:rPr>
                            <w:t xml:space="preserve">Affilié à </w:t>
                          </w:r>
                          <w:smartTag w:uri="urn:schemas-microsoft-com:office:smarttags" w:element="PersonName">
                            <w:smartTagPr>
                              <w:attr w:name="ProductID" w:val="la F￩d￩ration Fran￧aise"/>
                            </w:smartTagPr>
                            <w:r w:rsidRPr="00C143E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la Fédération Française</w:t>
                            </w:r>
                          </w:smartTag>
                          <w:r w:rsidRPr="00C143E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fr-FR"/>
                            </w:rPr>
                            <w:t xml:space="preserve"> de Randonnée (FFR)</w:t>
                          </w:r>
                        </w:p>
                        <w:p w14:paraId="3DF62DED" w14:textId="1C8BDD89" w:rsidR="00C143E8" w:rsidRDefault="00C143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140B0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156.75pt;margin-top:15.35pt;width:189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KhLQIAAFs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" fillcolor="white [3201]" stroked="f" strokeweight=".5pt">
              <v:textbox>
                <w:txbxContent>
                  <w:p w14:paraId="333BE9FA" w14:textId="065A57AC" w:rsidR="00C143E8" w:rsidRPr="00C143E8" w:rsidRDefault="00C143E8" w:rsidP="00C143E8">
                    <w:pPr>
                      <w:tabs>
                        <w:tab w:val="left" w:pos="2618"/>
                        <w:tab w:val="right" w:pos="9072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fr-FR"/>
                      </w:rPr>
                    </w:pPr>
                    <w:r w:rsidRPr="00C143E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fr-FR"/>
                      </w:rPr>
                      <w:t>Affilié à la Fédération Française de Ski (FFS)</w:t>
                    </w:r>
                  </w:p>
                  <w:p w14:paraId="42CC365F" w14:textId="77777777" w:rsidR="00C143E8" w:rsidRPr="00C143E8" w:rsidRDefault="00C143E8" w:rsidP="00C143E8">
                    <w:pPr>
                      <w:tabs>
                        <w:tab w:val="left" w:pos="2618"/>
                        <w:tab w:val="right" w:pos="9072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fr-FR"/>
                      </w:rPr>
                    </w:pPr>
                    <w:r w:rsidRPr="00C143E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fr-FR"/>
                      </w:rPr>
                      <w:t xml:space="preserve">Affilié à </w:t>
                    </w:r>
                    <w:smartTag w:uri="urn:schemas-microsoft-com:office:smarttags" w:element="PersonName">
                      <w:smartTagPr>
                        <w:attr w:name="ProductID" w:val="la F￩d￩ration Fran￧aise"/>
                      </w:smartTagPr>
                      <w:r w:rsidRPr="00C143E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fr-FR"/>
                        </w:rPr>
                        <w:t>la Fédération Française</w:t>
                      </w:r>
                    </w:smartTag>
                    <w:r w:rsidRPr="00C143E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fr-FR"/>
                      </w:rPr>
                      <w:t xml:space="preserve"> de Randonnée (FFR)</w:t>
                    </w:r>
                  </w:p>
                  <w:p w14:paraId="3DF62DED" w14:textId="1C8BDD89" w:rsidR="00C143E8" w:rsidRDefault="00C143E8"/>
                </w:txbxContent>
              </v:textbox>
              <w10:wrap type="through"/>
            </v:shape>
          </w:pict>
        </mc:Fallback>
      </mc:AlternateContent>
    </w:r>
  </w:p>
  <w:p w14:paraId="5458AEAA" w14:textId="1E405D67" w:rsidR="005046F7" w:rsidRDefault="000E22A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C63EDA6" wp14:editId="087A015F">
          <wp:simplePos x="0" y="0"/>
          <wp:positionH relativeFrom="column">
            <wp:posOffset>2980055</wp:posOffset>
          </wp:positionH>
          <wp:positionV relativeFrom="paragraph">
            <wp:posOffset>4999355</wp:posOffset>
          </wp:positionV>
          <wp:extent cx="1600200" cy="692150"/>
          <wp:effectExtent l="0" t="0" r="0" b="0"/>
          <wp:wrapTight wrapText="bothSides">
            <wp:wrapPolygon edited="0">
              <wp:start x="0" y="0"/>
              <wp:lineTo x="0" y="20807"/>
              <wp:lineTo x="21343" y="20807"/>
              <wp:lineTo x="21343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C63EDA6" wp14:editId="7C90F14B">
          <wp:simplePos x="0" y="0"/>
          <wp:positionH relativeFrom="column">
            <wp:posOffset>2980055</wp:posOffset>
          </wp:positionH>
          <wp:positionV relativeFrom="paragraph">
            <wp:posOffset>4999355</wp:posOffset>
          </wp:positionV>
          <wp:extent cx="1600200" cy="692150"/>
          <wp:effectExtent l="0" t="0" r="0" b="0"/>
          <wp:wrapTight wrapText="bothSides">
            <wp:wrapPolygon edited="0">
              <wp:start x="0" y="0"/>
              <wp:lineTo x="0" y="20807"/>
              <wp:lineTo x="21343" y="20807"/>
              <wp:lineTo x="21343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F3169" w14:textId="77777777" w:rsidR="00D617A4" w:rsidRDefault="00D617A4" w:rsidP="005046F7">
      <w:pPr>
        <w:spacing w:after="0" w:line="240" w:lineRule="auto"/>
      </w:pPr>
      <w:r>
        <w:separator/>
      </w:r>
    </w:p>
  </w:footnote>
  <w:footnote w:type="continuationSeparator" w:id="0">
    <w:p w14:paraId="2FE73FB8" w14:textId="77777777" w:rsidR="00D617A4" w:rsidRDefault="00D617A4" w:rsidP="0050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4A91" w14:textId="7A2CAA77" w:rsidR="00AD2634" w:rsidRDefault="00AD2634" w:rsidP="00AD2634">
    <w:pPr>
      <w:pStyle w:val="Sansinterlign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40729DE" wp14:editId="2C084136">
          <wp:simplePos x="0" y="0"/>
          <wp:positionH relativeFrom="column">
            <wp:posOffset>5543550</wp:posOffset>
          </wp:positionH>
          <wp:positionV relativeFrom="paragraph">
            <wp:posOffset>-327660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43B4C" wp14:editId="30F65F4D">
              <wp:simplePos x="0" y="0"/>
              <wp:positionH relativeFrom="column">
                <wp:posOffset>-781050</wp:posOffset>
              </wp:positionH>
              <wp:positionV relativeFrom="paragraph">
                <wp:posOffset>-325120</wp:posOffset>
              </wp:positionV>
              <wp:extent cx="1828800" cy="1828800"/>
              <wp:effectExtent l="0" t="0" r="0" b="12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E78BD" w14:textId="09E544AD" w:rsidR="00E85D0E" w:rsidRPr="000E22A0" w:rsidRDefault="00E85D0E" w:rsidP="00E85D0E">
                          <w:pPr>
                            <w:pStyle w:val="En-tte"/>
                            <w:jc w:val="center"/>
                            <w:rPr>
                              <w:b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gradFill>
                                  <w14:gsLst>
                                    <w14:gs w14:pos="37000"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0">
                                      <w14:srgbClr w14:val="92D050">
                                        <w14:alpha w14:val="37000"/>
                                      </w14:srgbClr>
                                    </w14:gs>
                                    <w14:gs w14:pos="7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83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2000">
                                      <w14:srgbClr w14:val="FF0000"/>
                                    </w14:gs>
                                    <w14:gs w14:pos="0">
                                      <w14:srgbClr w14:val="92D050">
                                        <w14:alpha w14:val="37000"/>
                                      </w14:srgbClr>
                                    </w14:gs>
                                    <w14:gs w14:pos="4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65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81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path w14:path="circle">
                                    <w14:fillToRect w14:l="100000" w14:t="100000" w14:r="0" w14:b="0"/>
                                  </w14:path>
                                </w14:gradFill>
                              </w14:textFill>
                            </w:rPr>
                          </w:pPr>
                          <w:r w:rsidRPr="000E22A0">
                            <w:rPr>
                              <w:b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gradFill>
                                  <w14:gsLst>
                                    <w14:gs w14:pos="37000"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0">
                                      <w14:srgbClr w14:val="92D050">
                                        <w14:alpha w14:val="37000"/>
                                      </w14:srgbClr>
                                    </w14:gs>
                                    <w14:gs w14:pos="7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83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lumMod w14:val="67000"/>
                                      </w14:schemeClr>
                                    </w14:gs>
                                    <w14:gs w14:pos="24000">
                                      <w14:schemeClr w14:val="accent4">
                                        <w14:lumMod w14:val="97000"/>
                                        <w14:lumOff w14:val="3000"/>
                                      </w14:schemeClr>
                                    </w14:gs>
                                    <w14:gs w14:pos="47000">
                                      <w14:srgbClr w14:val="92D050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>SCAPA</w:t>
                          </w:r>
                          <w:r w:rsidRPr="000E22A0">
                            <w:rPr>
                              <w:b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gradFill>
                                  <w14:gsLst>
                                    <w14:gs w14:pos="37000"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0">
                                      <w14:srgbClr w14:val="92D050">
                                        <w14:alpha w14:val="37000"/>
                                      </w14:srgbClr>
                                    </w14:gs>
                                    <w14:gs w14:pos="7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83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2000">
                                      <w14:srgbClr w14:val="FF0000"/>
                                    </w14:gs>
                                    <w14:gs w14:pos="0">
                                      <w14:srgbClr w14:val="92D050">
                                        <w14:alpha w14:val="37000"/>
                                      </w14:srgbClr>
                                    </w14:gs>
                                    <w14:gs w14:pos="4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65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81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path w14:path="circle">
                                    <w14:fillToRect w14:l="100000" w14:t="100000" w14:r="0" w14:b="0"/>
                                  </w14:path>
                                </w14:gradFill>
                              </w14:textFill>
                            </w:rPr>
                            <w:t xml:space="preserve"> Nancy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CurveDown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2643B4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-61.5pt;margin-top:-25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" filled="f" stroked="f">
              <v:textbox style="mso-fit-shape-to-text:t">
                <w:txbxContent>
                  <w:p w14:paraId="190E78BD" w14:textId="09E544AD" w:rsidR="00E85D0E" w:rsidRPr="000E22A0" w:rsidRDefault="00E85D0E" w:rsidP="00E85D0E">
                    <w:pPr>
                      <w:pStyle w:val="En-tte"/>
                      <w:jc w:val="center"/>
                      <w:rPr>
                        <w:b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gradFill>
                            <w14:gsLst>
                              <w14:gs w14:pos="37000">
                                <w14:schemeClr w14:val="tx2">
                                  <w14:lumMod w14:val="60000"/>
                                  <w14:lumOff w14:val="40000"/>
                                </w14:schemeClr>
                              </w14:gs>
                              <w14:gs w14:pos="0">
                                <w14:srgbClr w14:val="92D050">
                                  <w14:alpha w14:val="37000"/>
                                </w14:srgbClr>
                              </w14:gs>
                              <w14:gs w14:pos="74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83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100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2000">
                                <w14:srgbClr w14:val="FF0000"/>
                              </w14:gs>
                              <w14:gs w14:pos="0">
                                <w14:srgbClr w14:val="92D050">
                                  <w14:alpha w14:val="37000"/>
                                </w14:srgbClr>
                              </w14:gs>
                              <w14:gs w14:pos="44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65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81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path w14:path="circle">
                              <w14:fillToRect w14:l="100000" w14:t="100000" w14:r="0" w14:b="0"/>
                            </w14:path>
                          </w14:gradFill>
                        </w14:textFill>
                      </w:rPr>
                    </w:pPr>
                    <w:r w:rsidRPr="000E22A0">
                      <w:rPr>
                        <w:b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gradFill>
                            <w14:gsLst>
                              <w14:gs w14:pos="37000">
                                <w14:schemeClr w14:val="tx2">
                                  <w14:lumMod w14:val="60000"/>
                                  <w14:lumOff w14:val="40000"/>
                                </w14:schemeClr>
                              </w14:gs>
                              <w14:gs w14:pos="0">
                                <w14:srgbClr w14:val="92D050">
                                  <w14:alpha w14:val="37000"/>
                                </w14:srgbClr>
                              </w14:gs>
                              <w14:gs w14:pos="74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83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100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lumMod w14:val="67000"/>
                                </w14:schemeClr>
                              </w14:gs>
                              <w14:gs w14:pos="24000">
                                <w14:schemeClr w14:val="accent4">
                                  <w14:lumMod w14:val="97000"/>
                                  <w14:lumOff w14:val="3000"/>
                                </w14:schemeClr>
                              </w14:gs>
                              <w14:gs w14:pos="47000">
                                <w14:srgbClr w14:val="92D050"/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  <w:t>SCAPA</w:t>
                    </w:r>
                    <w:r w:rsidRPr="000E22A0">
                      <w:rPr>
                        <w:b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gradFill>
                            <w14:gsLst>
                              <w14:gs w14:pos="37000">
                                <w14:schemeClr w14:val="tx2">
                                  <w14:lumMod w14:val="60000"/>
                                  <w14:lumOff w14:val="40000"/>
                                </w14:schemeClr>
                              </w14:gs>
                              <w14:gs w14:pos="0">
                                <w14:srgbClr w14:val="92D050">
                                  <w14:alpha w14:val="37000"/>
                                </w14:srgbClr>
                              </w14:gs>
                              <w14:gs w14:pos="74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83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100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2000">
                                <w14:srgbClr w14:val="FF0000"/>
                              </w14:gs>
                              <w14:gs w14:pos="0">
                                <w14:srgbClr w14:val="92D050">
                                  <w14:alpha w14:val="37000"/>
                                </w14:srgbClr>
                              </w14:gs>
                              <w14:gs w14:pos="44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65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81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path w14:path="circle">
                              <w14:fillToRect w14:l="100000" w14:t="100000" w14:r="0" w14:b="0"/>
                            </w14:path>
                          </w14:gradFill>
                        </w14:textFill>
                      </w:rPr>
                      <w:t xml:space="preserve"> Nancy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</w:rPr>
      <w:t xml:space="preserve">                                                                    S</w:t>
    </w:r>
    <w:r>
      <w:t xml:space="preserve">ki </w:t>
    </w:r>
    <w:r>
      <w:rPr>
        <w:b/>
        <w:bCs/>
      </w:rPr>
      <w:t>C</w:t>
    </w:r>
    <w:r>
      <w:t xml:space="preserve">lub des </w:t>
    </w:r>
    <w:r>
      <w:rPr>
        <w:b/>
        <w:bCs/>
      </w:rPr>
      <w:t>A</w:t>
    </w:r>
    <w:r>
      <w:t xml:space="preserve">mis du </w:t>
    </w:r>
    <w:r>
      <w:rPr>
        <w:b/>
        <w:bCs/>
      </w:rPr>
      <w:t>P</w:t>
    </w:r>
    <w:r>
      <w:t xml:space="preserve">lein </w:t>
    </w:r>
    <w:r>
      <w:rPr>
        <w:b/>
        <w:bCs/>
      </w:rPr>
      <w:t>A</w:t>
    </w:r>
    <w:r>
      <w:t>ir</w:t>
    </w:r>
  </w:p>
  <w:p w14:paraId="440872FE" w14:textId="1E94841B" w:rsidR="00AD2634" w:rsidRDefault="00AD2634" w:rsidP="00AD2634">
    <w:pPr>
      <w:pStyle w:val="Sansinterligne"/>
    </w:pPr>
    <w:r>
      <w:t xml:space="preserve">                                                                    Agréé Jeunesse et sports n° 54 S34</w:t>
    </w:r>
  </w:p>
  <w:p w14:paraId="3D56C652" w14:textId="3B9D4656" w:rsidR="00E85D0E" w:rsidRDefault="00E85D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587"/>
    <w:multiLevelType w:val="hybridMultilevel"/>
    <w:tmpl w:val="30A0DFDE"/>
    <w:lvl w:ilvl="0" w:tplc="B26A285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62238"/>
    <w:multiLevelType w:val="multilevel"/>
    <w:tmpl w:val="0E1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00ACB"/>
    <w:multiLevelType w:val="hybridMultilevel"/>
    <w:tmpl w:val="D0409E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06BB"/>
    <w:multiLevelType w:val="hybridMultilevel"/>
    <w:tmpl w:val="902A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439C"/>
    <w:multiLevelType w:val="hybridMultilevel"/>
    <w:tmpl w:val="3440D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920D0"/>
    <w:multiLevelType w:val="hybridMultilevel"/>
    <w:tmpl w:val="D9C050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3E59"/>
    <w:multiLevelType w:val="hybridMultilevel"/>
    <w:tmpl w:val="4A808D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4423"/>
    <w:multiLevelType w:val="hybridMultilevel"/>
    <w:tmpl w:val="EB5E33E2"/>
    <w:lvl w:ilvl="0" w:tplc="B530A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4245"/>
    <w:multiLevelType w:val="hybridMultilevel"/>
    <w:tmpl w:val="CCD0FB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855558"/>
    <w:multiLevelType w:val="multilevel"/>
    <w:tmpl w:val="9F3AEB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24"/>
    <w:rsid w:val="00007114"/>
    <w:rsid w:val="00010821"/>
    <w:rsid w:val="00017A9C"/>
    <w:rsid w:val="00043C07"/>
    <w:rsid w:val="0005313D"/>
    <w:rsid w:val="00077E98"/>
    <w:rsid w:val="00081AC0"/>
    <w:rsid w:val="000A0AC2"/>
    <w:rsid w:val="000E22A0"/>
    <w:rsid w:val="000E765D"/>
    <w:rsid w:val="000F5813"/>
    <w:rsid w:val="00101890"/>
    <w:rsid w:val="00111489"/>
    <w:rsid w:val="00112E95"/>
    <w:rsid w:val="0012575F"/>
    <w:rsid w:val="00126024"/>
    <w:rsid w:val="00130BEB"/>
    <w:rsid w:val="001459E3"/>
    <w:rsid w:val="00162C4B"/>
    <w:rsid w:val="001F1AA5"/>
    <w:rsid w:val="00213AB2"/>
    <w:rsid w:val="00227117"/>
    <w:rsid w:val="0026257E"/>
    <w:rsid w:val="002804FB"/>
    <w:rsid w:val="002A3676"/>
    <w:rsid w:val="002A399D"/>
    <w:rsid w:val="002A464A"/>
    <w:rsid w:val="002A6722"/>
    <w:rsid w:val="002D084A"/>
    <w:rsid w:val="002D1BBE"/>
    <w:rsid w:val="002E1A9F"/>
    <w:rsid w:val="002E495A"/>
    <w:rsid w:val="00307BBE"/>
    <w:rsid w:val="0031724D"/>
    <w:rsid w:val="0032022B"/>
    <w:rsid w:val="0032070D"/>
    <w:rsid w:val="00335300"/>
    <w:rsid w:val="003433EC"/>
    <w:rsid w:val="00372D67"/>
    <w:rsid w:val="00377D56"/>
    <w:rsid w:val="00387BA6"/>
    <w:rsid w:val="003B040B"/>
    <w:rsid w:val="003D543E"/>
    <w:rsid w:val="003E3414"/>
    <w:rsid w:val="00401734"/>
    <w:rsid w:val="00403D36"/>
    <w:rsid w:val="00411F5E"/>
    <w:rsid w:val="00414379"/>
    <w:rsid w:val="00415556"/>
    <w:rsid w:val="00416160"/>
    <w:rsid w:val="004202A2"/>
    <w:rsid w:val="00430176"/>
    <w:rsid w:val="00456001"/>
    <w:rsid w:val="004752EF"/>
    <w:rsid w:val="0048724F"/>
    <w:rsid w:val="005046F7"/>
    <w:rsid w:val="005071AE"/>
    <w:rsid w:val="005112E7"/>
    <w:rsid w:val="00523303"/>
    <w:rsid w:val="005249D1"/>
    <w:rsid w:val="00532FF6"/>
    <w:rsid w:val="00535E52"/>
    <w:rsid w:val="00543978"/>
    <w:rsid w:val="00545101"/>
    <w:rsid w:val="00547E24"/>
    <w:rsid w:val="00570263"/>
    <w:rsid w:val="00574E25"/>
    <w:rsid w:val="00593426"/>
    <w:rsid w:val="005A605F"/>
    <w:rsid w:val="005B05E6"/>
    <w:rsid w:val="005B6B9A"/>
    <w:rsid w:val="005B70BC"/>
    <w:rsid w:val="005E4DE0"/>
    <w:rsid w:val="00606C7A"/>
    <w:rsid w:val="006447C8"/>
    <w:rsid w:val="006530E5"/>
    <w:rsid w:val="006532F5"/>
    <w:rsid w:val="00663450"/>
    <w:rsid w:val="00705E08"/>
    <w:rsid w:val="00764A80"/>
    <w:rsid w:val="00773639"/>
    <w:rsid w:val="00785C94"/>
    <w:rsid w:val="00787480"/>
    <w:rsid w:val="00793EEE"/>
    <w:rsid w:val="007A7D78"/>
    <w:rsid w:val="007C3ED1"/>
    <w:rsid w:val="00807DC0"/>
    <w:rsid w:val="00810BFF"/>
    <w:rsid w:val="00844E1B"/>
    <w:rsid w:val="0085107B"/>
    <w:rsid w:val="008512CC"/>
    <w:rsid w:val="00884327"/>
    <w:rsid w:val="008B36C1"/>
    <w:rsid w:val="008D51CB"/>
    <w:rsid w:val="008F4A9D"/>
    <w:rsid w:val="00902C06"/>
    <w:rsid w:val="009171E7"/>
    <w:rsid w:val="00931AB1"/>
    <w:rsid w:val="0093595F"/>
    <w:rsid w:val="009567DC"/>
    <w:rsid w:val="00961B73"/>
    <w:rsid w:val="00975BDA"/>
    <w:rsid w:val="00983570"/>
    <w:rsid w:val="00992314"/>
    <w:rsid w:val="009A76DF"/>
    <w:rsid w:val="009C5B04"/>
    <w:rsid w:val="009F3B5E"/>
    <w:rsid w:val="00A013F4"/>
    <w:rsid w:val="00A5468F"/>
    <w:rsid w:val="00A77A07"/>
    <w:rsid w:val="00A94310"/>
    <w:rsid w:val="00AB6272"/>
    <w:rsid w:val="00AC53CB"/>
    <w:rsid w:val="00AD2634"/>
    <w:rsid w:val="00AF6901"/>
    <w:rsid w:val="00B04F16"/>
    <w:rsid w:val="00B1288E"/>
    <w:rsid w:val="00B15AF6"/>
    <w:rsid w:val="00B87BBD"/>
    <w:rsid w:val="00B90ABD"/>
    <w:rsid w:val="00BB6E20"/>
    <w:rsid w:val="00BC0584"/>
    <w:rsid w:val="00BE2CFA"/>
    <w:rsid w:val="00C02CF7"/>
    <w:rsid w:val="00C143E8"/>
    <w:rsid w:val="00C35246"/>
    <w:rsid w:val="00C378F0"/>
    <w:rsid w:val="00C45FC2"/>
    <w:rsid w:val="00C602F7"/>
    <w:rsid w:val="00C774AF"/>
    <w:rsid w:val="00C865E9"/>
    <w:rsid w:val="00CA44B8"/>
    <w:rsid w:val="00CD1F6B"/>
    <w:rsid w:val="00CE7807"/>
    <w:rsid w:val="00D43CBA"/>
    <w:rsid w:val="00D573C8"/>
    <w:rsid w:val="00D617A4"/>
    <w:rsid w:val="00D64FC3"/>
    <w:rsid w:val="00D6560B"/>
    <w:rsid w:val="00D85473"/>
    <w:rsid w:val="00DA0F93"/>
    <w:rsid w:val="00DB61A0"/>
    <w:rsid w:val="00DD438F"/>
    <w:rsid w:val="00E37D46"/>
    <w:rsid w:val="00E46C44"/>
    <w:rsid w:val="00E5032B"/>
    <w:rsid w:val="00E841DA"/>
    <w:rsid w:val="00E85D0E"/>
    <w:rsid w:val="00EA0195"/>
    <w:rsid w:val="00EE2F3A"/>
    <w:rsid w:val="00EF499E"/>
    <w:rsid w:val="00EF4EA6"/>
    <w:rsid w:val="00F36D10"/>
    <w:rsid w:val="00F467F6"/>
    <w:rsid w:val="00F8343D"/>
    <w:rsid w:val="00FA7F49"/>
    <w:rsid w:val="00FC0E92"/>
    <w:rsid w:val="00FC6A2C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8B5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AD263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46F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0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6F7"/>
  </w:style>
  <w:style w:type="paragraph" w:styleId="Pieddepage">
    <w:name w:val="footer"/>
    <w:basedOn w:val="Normal"/>
    <w:link w:val="PieddepageCar"/>
    <w:uiPriority w:val="99"/>
    <w:unhideWhenUsed/>
    <w:rsid w:val="0050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6F7"/>
  </w:style>
  <w:style w:type="character" w:customStyle="1" w:styleId="Titre1Car">
    <w:name w:val="Titre 1 Car"/>
    <w:basedOn w:val="Policepardfaut"/>
    <w:link w:val="Titre1"/>
    <w:uiPriority w:val="99"/>
    <w:rsid w:val="00AD26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uiPriority w:val="99"/>
    <w:rsid w:val="00AD2634"/>
    <w:rPr>
      <w:rFonts w:ascii="Verdana" w:hAnsi="Verdana" w:cs="Times New Roman"/>
      <w:color w:val="000080"/>
      <w:sz w:val="24"/>
      <w:szCs w:val="24"/>
      <w:lang w:val="en-GB" w:eastAsia="fr-FR" w:bidi="ar-SA"/>
    </w:rPr>
  </w:style>
  <w:style w:type="character" w:styleId="lev">
    <w:name w:val="Strong"/>
    <w:basedOn w:val="Policepardfaut"/>
    <w:uiPriority w:val="99"/>
    <w:qFormat/>
    <w:rsid w:val="00AD2634"/>
    <w:rPr>
      <w:rFonts w:cs="Times New Roman"/>
      <w:b/>
      <w:bCs/>
    </w:rPr>
  </w:style>
  <w:style w:type="table" w:styleId="Grilledutableau">
    <w:name w:val="Table Grid"/>
    <w:basedOn w:val="TableauNormal"/>
    <w:uiPriority w:val="39"/>
    <w:rsid w:val="0013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67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67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9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AD263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46F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0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6F7"/>
  </w:style>
  <w:style w:type="paragraph" w:styleId="Pieddepage">
    <w:name w:val="footer"/>
    <w:basedOn w:val="Normal"/>
    <w:link w:val="PieddepageCar"/>
    <w:uiPriority w:val="99"/>
    <w:unhideWhenUsed/>
    <w:rsid w:val="0050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6F7"/>
  </w:style>
  <w:style w:type="character" w:customStyle="1" w:styleId="Titre1Car">
    <w:name w:val="Titre 1 Car"/>
    <w:basedOn w:val="Policepardfaut"/>
    <w:link w:val="Titre1"/>
    <w:uiPriority w:val="99"/>
    <w:rsid w:val="00AD26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uiPriority w:val="99"/>
    <w:rsid w:val="00AD2634"/>
    <w:rPr>
      <w:rFonts w:ascii="Verdana" w:hAnsi="Verdana" w:cs="Times New Roman"/>
      <w:color w:val="000080"/>
      <w:sz w:val="24"/>
      <w:szCs w:val="24"/>
      <w:lang w:val="en-GB" w:eastAsia="fr-FR" w:bidi="ar-SA"/>
    </w:rPr>
  </w:style>
  <w:style w:type="character" w:styleId="lev">
    <w:name w:val="Strong"/>
    <w:basedOn w:val="Policepardfaut"/>
    <w:uiPriority w:val="99"/>
    <w:qFormat/>
    <w:rsid w:val="00AD2634"/>
    <w:rPr>
      <w:rFonts w:cs="Times New Roman"/>
      <w:b/>
      <w:bCs/>
    </w:rPr>
  </w:style>
  <w:style w:type="table" w:styleId="Grilledutableau">
    <w:name w:val="Table Grid"/>
    <w:basedOn w:val="TableauNormal"/>
    <w:uiPriority w:val="39"/>
    <w:rsid w:val="0013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67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67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9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BERTRAND</dc:creator>
  <cp:lastModifiedBy>CHOUCAS</cp:lastModifiedBy>
  <cp:revision>3</cp:revision>
  <cp:lastPrinted>2022-10-21T13:09:00Z</cp:lastPrinted>
  <dcterms:created xsi:type="dcterms:W3CDTF">2022-10-24T14:41:00Z</dcterms:created>
  <dcterms:modified xsi:type="dcterms:W3CDTF">2023-11-10T13:41:00Z</dcterms:modified>
</cp:coreProperties>
</file>